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9FAF" w14:textId="0BCF8138" w:rsidR="00386D8E" w:rsidRDefault="00B6134B" w:rsidP="00386D8E">
      <w:pPr>
        <w:pStyle w:val="Default"/>
        <w:spacing w:line="3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DOMANDA </w:t>
      </w:r>
      <w:r w:rsidR="00DE37FB">
        <w:rPr>
          <w:rFonts w:asciiTheme="minorHAnsi" w:hAnsiTheme="minorHAnsi" w:cstheme="minorHAnsi"/>
          <w:b/>
          <w:bCs/>
          <w:sz w:val="22"/>
          <w:szCs w:val="22"/>
        </w:rPr>
        <w:t xml:space="preserve">DI ISCRIZIONE </w:t>
      </w:r>
    </w:p>
    <w:p w14:paraId="4A0A123A" w14:textId="02088906" w:rsidR="00DE37FB" w:rsidRPr="00B32B81" w:rsidRDefault="00DE37FB" w:rsidP="00386D8E">
      <w:pPr>
        <w:pStyle w:val="Default"/>
        <w:spacing w:line="3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A.S. 2022/2023</w:t>
      </w:r>
    </w:p>
    <w:p w14:paraId="11D73973" w14:textId="77777777" w:rsidR="005947FF" w:rsidRPr="00B6134B" w:rsidRDefault="005947FF" w:rsidP="005947FF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14"/>
          <w:szCs w:val="14"/>
          <w:lang w:eastAsia="en-US" w:bidi="ar-SA"/>
        </w:rPr>
      </w:pPr>
    </w:p>
    <w:p w14:paraId="2AD413A7" w14:textId="39C18285" w:rsidR="00D9635B" w:rsidRPr="00D9635B" w:rsidRDefault="00D9635B" w:rsidP="00D9635B">
      <w:pPr>
        <w:pStyle w:val="Standard"/>
        <w:ind w:right="-388"/>
        <w:rPr>
          <w:rFonts w:asciiTheme="minorHAnsi" w:eastAsia="Calibri" w:hAnsiTheme="minorHAnsi" w:cstheme="minorHAnsi"/>
          <w:bCs/>
          <w:color w:val="212121"/>
          <w:sz w:val="20"/>
          <w:szCs w:val="20"/>
        </w:rPr>
      </w:pPr>
      <w:r w:rsidRPr="00D9635B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>IL/LA SOTTOSCRITTO/A</w:t>
      </w:r>
    </w:p>
    <w:tbl>
      <w:tblPr>
        <w:tblW w:w="9522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66"/>
        <w:gridCol w:w="509"/>
        <w:gridCol w:w="462"/>
        <w:gridCol w:w="293"/>
        <w:gridCol w:w="1466"/>
        <w:gridCol w:w="2032"/>
      </w:tblGrid>
      <w:tr w:rsidR="00D9635B" w:rsidRPr="00D9635B" w14:paraId="27125006" w14:textId="77777777" w:rsidTr="00E50A79">
        <w:trPr>
          <w:trHeight w:val="514"/>
        </w:trPr>
        <w:tc>
          <w:tcPr>
            <w:tcW w:w="476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F399" w14:textId="77777777" w:rsidR="00D9635B" w:rsidRDefault="00D9635B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C</w:t>
            </w: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ognome</w:t>
            </w:r>
          </w:p>
          <w:p w14:paraId="2502C616" w14:textId="16D9B5C5" w:rsidR="00223CA6" w:rsidRPr="00D9635B" w:rsidRDefault="00223CA6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</w:p>
        </w:tc>
        <w:tc>
          <w:tcPr>
            <w:tcW w:w="4761" w:type="dxa"/>
            <w:gridSpan w:val="5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FA5A" w14:textId="3406EE9F" w:rsidR="00D9635B" w:rsidRPr="00D9635B" w:rsidRDefault="00D9635B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N</w:t>
            </w: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ome</w:t>
            </w:r>
          </w:p>
        </w:tc>
      </w:tr>
      <w:tr w:rsidR="00D9635B" w:rsidRPr="00D9635B" w14:paraId="2DCA816A" w14:textId="77777777" w:rsidTr="00E50A79">
        <w:trPr>
          <w:trHeight w:hRule="exact" w:val="514"/>
        </w:trPr>
        <w:tc>
          <w:tcPr>
            <w:tcW w:w="573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BD71" w14:textId="77777777" w:rsidR="00D9635B" w:rsidRPr="00D9635B" w:rsidRDefault="00D9635B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nato/a</w:t>
            </w:r>
          </w:p>
          <w:p w14:paraId="5934418F" w14:textId="6E63499F" w:rsidR="00D9635B" w:rsidRPr="00D9635B" w:rsidRDefault="00D9635B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FCEA" w14:textId="77777777" w:rsidR="00D9635B" w:rsidRPr="00D9635B" w:rsidRDefault="00D9635B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 xml:space="preserve">Il  </w:t>
            </w:r>
          </w:p>
        </w:tc>
      </w:tr>
      <w:tr w:rsidR="00D9635B" w:rsidRPr="00D9635B" w14:paraId="59DE426D" w14:textId="77777777" w:rsidTr="00E50A79">
        <w:trPr>
          <w:trHeight w:hRule="exact" w:val="514"/>
        </w:trPr>
        <w:tc>
          <w:tcPr>
            <w:tcW w:w="526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8245" w14:textId="77777777" w:rsidR="00D9635B" w:rsidRPr="00D9635B" w:rsidRDefault="00D9635B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Codice fiscale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64D6" w14:textId="77777777" w:rsidR="00D9635B" w:rsidRPr="00D9635B" w:rsidRDefault="00D9635B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residente in</w:t>
            </w:r>
          </w:p>
        </w:tc>
      </w:tr>
      <w:tr w:rsidR="00D9635B" w:rsidRPr="00D9635B" w14:paraId="1B5B225E" w14:textId="77777777" w:rsidTr="00E50A79">
        <w:trPr>
          <w:trHeight w:hRule="exact" w:val="514"/>
        </w:trPr>
        <w:tc>
          <w:tcPr>
            <w:tcW w:w="6024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43E3" w14:textId="77777777" w:rsidR="00D9635B" w:rsidRPr="00D9635B" w:rsidRDefault="00D9635B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via/p.zza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31B5" w14:textId="77777777" w:rsidR="00D9635B" w:rsidRPr="00D9635B" w:rsidRDefault="00D9635B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N°</w:t>
            </w: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C938" w14:textId="77777777" w:rsidR="00D9635B" w:rsidRPr="00D9635B" w:rsidRDefault="00D9635B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CAP</w:t>
            </w:r>
          </w:p>
        </w:tc>
      </w:tr>
      <w:tr w:rsidR="00D9635B" w:rsidRPr="00D9635B" w14:paraId="1A9E0AB6" w14:textId="77777777" w:rsidTr="00E50A79">
        <w:trPr>
          <w:trHeight w:hRule="exact" w:val="514"/>
        </w:trPr>
        <w:tc>
          <w:tcPr>
            <w:tcW w:w="469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2C65" w14:textId="77777777" w:rsidR="00D9635B" w:rsidRPr="00D9635B" w:rsidRDefault="00D9635B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Tel/cell</w:t>
            </w:r>
          </w:p>
        </w:tc>
        <w:tc>
          <w:tcPr>
            <w:tcW w:w="4828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D3AB" w14:textId="77777777" w:rsidR="00D9635B" w:rsidRPr="00D9635B" w:rsidRDefault="00D9635B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Email</w:t>
            </w:r>
          </w:p>
        </w:tc>
      </w:tr>
    </w:tbl>
    <w:p w14:paraId="00886169" w14:textId="77777777" w:rsidR="00D9635B" w:rsidRPr="00D9635B" w:rsidRDefault="00D9635B" w:rsidP="00D9635B">
      <w:pPr>
        <w:pStyle w:val="Standard"/>
        <w:jc w:val="center"/>
        <w:rPr>
          <w:rFonts w:asciiTheme="minorHAnsi" w:eastAsia="Calibri" w:hAnsiTheme="minorHAnsi" w:cstheme="minorHAnsi"/>
          <w:bCs/>
          <w:color w:val="212121"/>
          <w:sz w:val="20"/>
          <w:szCs w:val="20"/>
        </w:rPr>
      </w:pPr>
    </w:p>
    <w:p w14:paraId="1876E86A" w14:textId="66766205" w:rsidR="007A1526" w:rsidRPr="00D9635B" w:rsidRDefault="007A1526" w:rsidP="007A1526">
      <w:pPr>
        <w:pStyle w:val="Standard"/>
        <w:rPr>
          <w:rFonts w:asciiTheme="minorHAnsi" w:eastAsia="Calibri" w:hAnsiTheme="minorHAnsi" w:cstheme="minorHAnsi"/>
          <w:bCs/>
          <w:color w:val="212121"/>
          <w:sz w:val="20"/>
          <w:szCs w:val="20"/>
        </w:rPr>
      </w:pPr>
      <w:r w:rsidRPr="00D9635B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>IN QUALITA’ DI</w:t>
      </w:r>
    </w:p>
    <w:p w14:paraId="24BEDEBC" w14:textId="77777777" w:rsidR="007A1526" w:rsidRPr="00D9635B" w:rsidRDefault="007A1526" w:rsidP="007A1526">
      <w:pPr>
        <w:pStyle w:val="Nessunaspaziatura"/>
        <w:tabs>
          <w:tab w:val="left" w:pos="-1440"/>
        </w:tabs>
        <w:spacing w:line="360" w:lineRule="auto"/>
        <w:jc w:val="both"/>
        <w:rPr>
          <w:rFonts w:asciiTheme="minorHAnsi" w:eastAsia="Calibri" w:hAnsiTheme="minorHAnsi" w:cstheme="minorHAnsi"/>
          <w:bCs/>
          <w:color w:val="212121"/>
          <w:kern w:val="3"/>
          <w:lang w:bidi="hi-IN"/>
        </w:rPr>
      </w:pPr>
      <w:r w:rsidRPr="00D9635B">
        <w:rPr>
          <w:rFonts w:ascii="Segoe UI Symbol" w:eastAsia="Calibri" w:hAnsi="Segoe UI Symbol" w:cs="Segoe UI Symbol"/>
          <w:bCs/>
          <w:color w:val="212121"/>
          <w:kern w:val="3"/>
          <w:lang w:bidi="hi-IN"/>
        </w:rPr>
        <w:t>☐</w:t>
      </w:r>
      <w:r w:rsidRPr="00D9635B">
        <w:rPr>
          <w:rFonts w:asciiTheme="minorHAnsi" w:eastAsia="Calibri" w:hAnsiTheme="minorHAnsi" w:cstheme="minorHAnsi"/>
          <w:bCs/>
          <w:color w:val="212121"/>
          <w:kern w:val="3"/>
          <w:lang w:bidi="hi-IN"/>
        </w:rPr>
        <w:t xml:space="preserve"> allievo (solo se maggiorenne)</w:t>
      </w:r>
    </w:p>
    <w:p w14:paraId="49739CED" w14:textId="77777777" w:rsidR="007A1526" w:rsidRPr="00D9635B" w:rsidRDefault="007A1526" w:rsidP="007A1526">
      <w:pPr>
        <w:pStyle w:val="Nessunaspaziatura"/>
        <w:tabs>
          <w:tab w:val="left" w:pos="-1440"/>
        </w:tabs>
        <w:spacing w:line="360" w:lineRule="auto"/>
        <w:jc w:val="both"/>
        <w:rPr>
          <w:rFonts w:asciiTheme="minorHAnsi" w:eastAsia="Calibri" w:hAnsiTheme="minorHAnsi" w:cstheme="minorHAnsi"/>
          <w:bCs/>
          <w:color w:val="212121"/>
          <w:kern w:val="3"/>
          <w:lang w:bidi="hi-IN"/>
        </w:rPr>
      </w:pPr>
      <w:r w:rsidRPr="00D9635B">
        <w:rPr>
          <w:rFonts w:asciiTheme="minorHAnsi" w:eastAsia="Calibri" w:hAnsiTheme="minorHAnsi" w:cstheme="minorHAnsi"/>
          <w:bCs/>
          <w:color w:val="212121"/>
          <w:kern w:val="3"/>
          <w:lang w:bidi="hi-IN"/>
        </w:rPr>
        <w:t>oppure</w:t>
      </w:r>
    </w:p>
    <w:p w14:paraId="735806A3" w14:textId="77777777" w:rsidR="007A1526" w:rsidRPr="00D9635B" w:rsidRDefault="007A1526" w:rsidP="007A1526">
      <w:pPr>
        <w:pStyle w:val="Nessunaspaziatura"/>
        <w:tabs>
          <w:tab w:val="left" w:pos="-1440"/>
        </w:tabs>
        <w:spacing w:line="360" w:lineRule="auto"/>
        <w:jc w:val="both"/>
        <w:rPr>
          <w:rFonts w:asciiTheme="minorHAnsi" w:eastAsia="Calibri" w:hAnsiTheme="minorHAnsi" w:cstheme="minorHAnsi"/>
          <w:bCs/>
          <w:color w:val="212121"/>
          <w:kern w:val="3"/>
          <w:lang w:bidi="hi-IN"/>
        </w:rPr>
      </w:pPr>
      <w:r w:rsidRPr="00D9635B">
        <w:rPr>
          <w:rFonts w:ascii="Segoe UI Symbol" w:eastAsia="Calibri" w:hAnsi="Segoe UI Symbol" w:cs="Segoe UI Symbol"/>
          <w:bCs/>
          <w:color w:val="212121"/>
          <w:kern w:val="3"/>
          <w:lang w:bidi="hi-IN"/>
        </w:rPr>
        <w:t>☐</w:t>
      </w:r>
      <w:r w:rsidRPr="00D9635B">
        <w:rPr>
          <w:rFonts w:asciiTheme="minorHAnsi" w:eastAsia="Calibri" w:hAnsiTheme="minorHAnsi" w:cstheme="minorHAnsi"/>
          <w:bCs/>
          <w:color w:val="212121"/>
          <w:kern w:val="3"/>
          <w:lang w:bidi="hi-IN"/>
        </w:rPr>
        <w:t xml:space="preserve"> genitore/tutore legale dell'allievo:</w:t>
      </w:r>
    </w:p>
    <w:tbl>
      <w:tblPr>
        <w:tblW w:w="944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1"/>
        <w:gridCol w:w="505"/>
        <w:gridCol w:w="457"/>
        <w:gridCol w:w="3760"/>
      </w:tblGrid>
      <w:tr w:rsidR="007A1526" w:rsidRPr="00D9635B" w14:paraId="3E60E41C" w14:textId="77777777" w:rsidTr="00E50A79">
        <w:trPr>
          <w:trHeight w:val="483"/>
        </w:trPr>
        <w:tc>
          <w:tcPr>
            <w:tcW w:w="472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938E" w14:textId="77777777" w:rsidR="007A1526" w:rsidRPr="00D9635B" w:rsidRDefault="007A1526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C</w:t>
            </w: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ognome</w:t>
            </w:r>
          </w:p>
        </w:tc>
        <w:tc>
          <w:tcPr>
            <w:tcW w:w="4722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5747" w14:textId="77777777" w:rsidR="007A1526" w:rsidRPr="00D9635B" w:rsidRDefault="007A1526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N</w:t>
            </w: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ome</w:t>
            </w:r>
          </w:p>
        </w:tc>
      </w:tr>
      <w:tr w:rsidR="007A1526" w:rsidRPr="00D9635B" w14:paraId="0D54DB4B" w14:textId="77777777" w:rsidTr="00E50A79">
        <w:trPr>
          <w:trHeight w:hRule="exact" w:val="483"/>
        </w:trPr>
        <w:tc>
          <w:tcPr>
            <w:tcW w:w="5683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CB2F" w14:textId="77777777" w:rsidR="007A1526" w:rsidRPr="00D9635B" w:rsidRDefault="007A1526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nato/a</w:t>
            </w:r>
          </w:p>
          <w:p w14:paraId="134E88B8" w14:textId="77777777" w:rsidR="007A1526" w:rsidRPr="00D9635B" w:rsidRDefault="007A1526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A8A0" w14:textId="77777777" w:rsidR="007A1526" w:rsidRPr="00D9635B" w:rsidRDefault="007A1526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 xml:space="preserve">Il  </w:t>
            </w:r>
          </w:p>
        </w:tc>
      </w:tr>
      <w:tr w:rsidR="007A1526" w:rsidRPr="00D9635B" w14:paraId="2794AD9A" w14:textId="77777777" w:rsidTr="00E50A79">
        <w:trPr>
          <w:trHeight w:hRule="exact" w:val="483"/>
        </w:trPr>
        <w:tc>
          <w:tcPr>
            <w:tcW w:w="522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8592" w14:textId="77777777" w:rsidR="007A1526" w:rsidRPr="00D9635B" w:rsidRDefault="007A1526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  <w:r w:rsidRPr="00D9635B"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  <w:t>Codice fiscale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E3CC" w14:textId="77777777" w:rsidR="007A1526" w:rsidRPr="00D9635B" w:rsidRDefault="007A1526" w:rsidP="00AD3631">
            <w:pPr>
              <w:pStyle w:val="Standard"/>
              <w:rPr>
                <w:rFonts w:asciiTheme="minorHAnsi" w:eastAsia="Calibri" w:hAnsiTheme="minorHAnsi" w:cstheme="minorHAnsi"/>
                <w:bCs/>
                <w:color w:val="212121"/>
                <w:sz w:val="20"/>
                <w:szCs w:val="20"/>
              </w:rPr>
            </w:pPr>
          </w:p>
        </w:tc>
      </w:tr>
    </w:tbl>
    <w:p w14:paraId="3080D54B" w14:textId="77777777" w:rsidR="00223CA6" w:rsidRDefault="00223CA6" w:rsidP="00223CA6">
      <w:pPr>
        <w:pStyle w:val="Standard"/>
        <w:rPr>
          <w:rFonts w:ascii="Open Sans" w:hAnsi="Open Sans"/>
        </w:rPr>
      </w:pPr>
    </w:p>
    <w:p w14:paraId="59835DA2" w14:textId="42065D00" w:rsidR="00223CA6" w:rsidRDefault="00D86354" w:rsidP="00223CA6">
      <w:pPr>
        <w:pStyle w:val="Standard"/>
        <w:jc w:val="center"/>
        <w:rPr>
          <w:rFonts w:asciiTheme="minorHAnsi" w:eastAsia="Calibri" w:hAnsiTheme="minorHAnsi" w:cstheme="minorHAnsi"/>
          <w:b/>
          <w:color w:val="212121"/>
          <w:sz w:val="20"/>
          <w:szCs w:val="20"/>
        </w:rPr>
      </w:pPr>
      <w:r w:rsidRPr="00BB382E">
        <w:rPr>
          <w:rFonts w:asciiTheme="minorHAnsi" w:eastAsia="Calibri" w:hAnsiTheme="minorHAnsi" w:cstheme="minorHAnsi"/>
          <w:b/>
          <w:color w:val="212121"/>
          <w:sz w:val="20"/>
          <w:szCs w:val="20"/>
        </w:rPr>
        <w:t>RI</w:t>
      </w:r>
      <w:r w:rsidR="00223CA6" w:rsidRPr="00BB382E">
        <w:rPr>
          <w:rFonts w:asciiTheme="minorHAnsi" w:eastAsia="Calibri" w:hAnsiTheme="minorHAnsi" w:cstheme="minorHAnsi"/>
          <w:b/>
          <w:color w:val="212121"/>
          <w:sz w:val="20"/>
          <w:szCs w:val="20"/>
        </w:rPr>
        <w:t>CHIEDE</w:t>
      </w:r>
    </w:p>
    <w:p w14:paraId="092A8E03" w14:textId="77777777" w:rsidR="00E826CC" w:rsidRPr="00BB382E" w:rsidRDefault="00E826CC" w:rsidP="00223CA6">
      <w:pPr>
        <w:pStyle w:val="Standard"/>
        <w:jc w:val="center"/>
        <w:rPr>
          <w:rFonts w:asciiTheme="minorHAnsi" w:eastAsia="Calibri" w:hAnsiTheme="minorHAnsi" w:cstheme="minorHAnsi"/>
          <w:b/>
          <w:color w:val="212121"/>
          <w:sz w:val="20"/>
          <w:szCs w:val="20"/>
        </w:rPr>
      </w:pPr>
    </w:p>
    <w:p w14:paraId="54EFEC31" w14:textId="5F5348DB" w:rsidR="005F65DC" w:rsidRDefault="00E50A79" w:rsidP="005F65DC">
      <w:pPr>
        <w:pStyle w:val="Standard"/>
        <w:jc w:val="both"/>
        <w:rPr>
          <w:rFonts w:asciiTheme="minorHAnsi" w:eastAsia="Calibri" w:hAnsiTheme="minorHAnsi" w:cstheme="minorHAnsi"/>
          <w:bCs/>
          <w:color w:val="212121"/>
          <w:sz w:val="20"/>
          <w:szCs w:val="20"/>
        </w:rPr>
      </w:pPr>
      <w:r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>l</w:t>
      </w:r>
      <w:r w:rsidR="002F21E4" w:rsidRPr="00BB382E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 xml:space="preserve">’ammissione alla </w:t>
      </w:r>
      <w:r w:rsidR="00223CA6" w:rsidRPr="00BB382E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 xml:space="preserve">Scuola Civica di Musica </w:t>
      </w:r>
      <w:r w:rsidR="00786960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>di Monserrato</w:t>
      </w:r>
      <w:r w:rsidR="007C1325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 xml:space="preserve"> </w:t>
      </w:r>
      <w:r w:rsidR="00223CA6" w:rsidRPr="00BB382E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>per l'anno scolastico 202</w:t>
      </w:r>
      <w:r w:rsidR="00504D57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>2</w:t>
      </w:r>
      <w:r w:rsidR="00223CA6" w:rsidRPr="00BB382E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>/202</w:t>
      </w:r>
      <w:r w:rsidR="00504D57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>3</w:t>
      </w:r>
      <w:r w:rsidR="007C1325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 xml:space="preserve"> per la seguente </w:t>
      </w:r>
      <w:r w:rsidR="005F65DC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>disciplina</w:t>
      </w:r>
      <w:r w:rsidR="00921690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 xml:space="preserve"> e relativ</w:t>
      </w:r>
      <w:r w:rsidR="00DD5CFA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>a modalità</w:t>
      </w:r>
      <w:r w:rsidR="005F65DC" w:rsidRPr="00D9635B">
        <w:rPr>
          <w:rFonts w:asciiTheme="minorHAnsi" w:eastAsia="Calibri" w:hAnsiTheme="minorHAnsi" w:cstheme="minorHAnsi"/>
          <w:bCs/>
          <w:color w:val="212121"/>
          <w:sz w:val="20"/>
          <w:szCs w:val="20"/>
        </w:rPr>
        <w:t>:</w:t>
      </w:r>
    </w:p>
    <w:p w14:paraId="617ECB9A" w14:textId="77777777" w:rsidR="00874306" w:rsidRDefault="00874306" w:rsidP="005F65DC">
      <w:pPr>
        <w:pStyle w:val="Standard"/>
        <w:jc w:val="both"/>
        <w:rPr>
          <w:rFonts w:asciiTheme="minorHAnsi" w:eastAsia="Calibri" w:hAnsiTheme="minorHAnsi" w:cstheme="minorHAnsi"/>
          <w:bCs/>
          <w:color w:val="212121"/>
          <w:sz w:val="20"/>
          <w:szCs w:val="20"/>
        </w:rPr>
      </w:pPr>
    </w:p>
    <w:tbl>
      <w:tblPr>
        <w:tblStyle w:val="Grigliatabella"/>
        <w:tblW w:w="9340" w:type="dxa"/>
        <w:tblLook w:val="04A0" w:firstRow="1" w:lastRow="0" w:firstColumn="1" w:lastColumn="0" w:noHBand="0" w:noVBand="1"/>
      </w:tblPr>
      <w:tblGrid>
        <w:gridCol w:w="3231"/>
        <w:gridCol w:w="1900"/>
        <w:gridCol w:w="676"/>
        <w:gridCol w:w="3533"/>
      </w:tblGrid>
      <w:tr w:rsidR="001518CB" w:rsidRPr="0097100E" w14:paraId="65629800" w14:textId="77777777" w:rsidTr="00E321CA">
        <w:trPr>
          <w:trHeight w:val="377"/>
        </w:trPr>
        <w:tc>
          <w:tcPr>
            <w:tcW w:w="3231" w:type="dxa"/>
          </w:tcPr>
          <w:p w14:paraId="46EE9D4C" w14:textId="7149E0FB" w:rsidR="001518CB" w:rsidRPr="0097100E" w:rsidRDefault="001518CB" w:rsidP="0007564B">
            <w:pPr>
              <w:spacing w:line="320" w:lineRule="exact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 xml:space="preserve">DISCIPLINA 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04D6BF2C" w14:textId="62928BFB" w:rsidR="001518CB" w:rsidRPr="0097100E" w:rsidRDefault="00E321CA" w:rsidP="0007564B">
            <w:pPr>
              <w:spacing w:line="320" w:lineRule="exact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MODALITA’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B7F65" w14:textId="392CC037" w:rsidR="001518CB" w:rsidRPr="0097100E" w:rsidRDefault="001518CB" w:rsidP="0007564B">
            <w:pPr>
              <w:spacing w:line="320" w:lineRule="exact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</w:tcPr>
          <w:p w14:paraId="4B15361D" w14:textId="0D62F6EE" w:rsidR="001518CB" w:rsidRPr="0097100E" w:rsidRDefault="001518CB" w:rsidP="0007564B">
            <w:pPr>
              <w:spacing w:line="32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CORSI COLLETTIVI</w:t>
            </w:r>
          </w:p>
        </w:tc>
      </w:tr>
      <w:tr w:rsidR="001518CB" w:rsidRPr="00B32B81" w14:paraId="4CE5A110" w14:textId="77777777" w:rsidTr="00E321CA">
        <w:trPr>
          <w:trHeight w:val="2888"/>
        </w:trPr>
        <w:tc>
          <w:tcPr>
            <w:tcW w:w="3231" w:type="dxa"/>
          </w:tcPr>
          <w:p w14:paraId="04377983" w14:textId="77777777" w:rsidR="001518CB" w:rsidRDefault="001518CB" w:rsidP="00280F18">
            <w:pPr>
              <w:pStyle w:val="Paragrafoelenco"/>
              <w:widowControl/>
              <w:numPr>
                <w:ilvl w:val="0"/>
                <w:numId w:val="21"/>
              </w:numPr>
              <w:adjustRightInd w:val="0"/>
              <w:spacing w:after="60" w:line="360" w:lineRule="auto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41274"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Batteria</w:t>
            </w:r>
          </w:p>
          <w:p w14:paraId="5F3D4BDD" w14:textId="77777777" w:rsidR="001518CB" w:rsidRDefault="001518CB" w:rsidP="00280F18">
            <w:pPr>
              <w:pStyle w:val="Paragrafoelenco"/>
              <w:widowControl/>
              <w:numPr>
                <w:ilvl w:val="0"/>
                <w:numId w:val="21"/>
              </w:numPr>
              <w:adjustRightInd w:val="0"/>
              <w:spacing w:after="60" w:line="360" w:lineRule="auto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51066"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Canto moderno</w:t>
            </w:r>
          </w:p>
          <w:p w14:paraId="4D943CBE" w14:textId="77777777" w:rsidR="001518CB" w:rsidRDefault="001518CB" w:rsidP="00280F18">
            <w:pPr>
              <w:pStyle w:val="Paragrafoelenco"/>
              <w:widowControl/>
              <w:numPr>
                <w:ilvl w:val="0"/>
                <w:numId w:val="21"/>
              </w:numPr>
              <w:adjustRightInd w:val="0"/>
              <w:spacing w:after="60" w:line="360" w:lineRule="auto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51066"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Canto lirico</w:t>
            </w:r>
          </w:p>
          <w:p w14:paraId="4AEB2E99" w14:textId="77777777" w:rsidR="001518CB" w:rsidRDefault="001518CB" w:rsidP="00280F18">
            <w:pPr>
              <w:pStyle w:val="Paragrafoelenco"/>
              <w:widowControl/>
              <w:numPr>
                <w:ilvl w:val="0"/>
                <w:numId w:val="21"/>
              </w:numPr>
              <w:adjustRightInd w:val="0"/>
              <w:spacing w:after="60" w:line="360" w:lineRule="auto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51066"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Chitarra classica</w:t>
            </w:r>
          </w:p>
          <w:p w14:paraId="3B677ACD" w14:textId="3A48FCB6" w:rsidR="001518CB" w:rsidRDefault="001518CB" w:rsidP="00280F18">
            <w:pPr>
              <w:pStyle w:val="Paragrafoelenco"/>
              <w:widowControl/>
              <w:numPr>
                <w:ilvl w:val="0"/>
                <w:numId w:val="21"/>
              </w:numPr>
              <w:adjustRightInd w:val="0"/>
              <w:spacing w:after="60" w:line="360" w:lineRule="auto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51066"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Chitarra moderna</w:t>
            </w:r>
          </w:p>
          <w:p w14:paraId="1D13B1F4" w14:textId="5A0DF1AD" w:rsidR="008D6970" w:rsidRDefault="008D6970" w:rsidP="00280F18">
            <w:pPr>
              <w:pStyle w:val="Paragrafoelenco"/>
              <w:widowControl/>
              <w:numPr>
                <w:ilvl w:val="0"/>
                <w:numId w:val="21"/>
              </w:numPr>
              <w:adjustRightInd w:val="0"/>
              <w:spacing w:after="60" w:line="360" w:lineRule="auto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Flauto</w:t>
            </w:r>
          </w:p>
          <w:p w14:paraId="0BDECE70" w14:textId="4D1BB6A2" w:rsidR="001518CB" w:rsidRDefault="001518CB" w:rsidP="00280F18">
            <w:pPr>
              <w:pStyle w:val="Paragrafoelenco"/>
              <w:widowControl/>
              <w:numPr>
                <w:ilvl w:val="0"/>
                <w:numId w:val="21"/>
              </w:numPr>
              <w:adjustRightInd w:val="0"/>
              <w:spacing w:after="60" w:line="360" w:lineRule="auto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51066"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Organett</w:t>
            </w:r>
            <w:r w:rsidR="00DD5CFA"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o</w:t>
            </w:r>
          </w:p>
          <w:p w14:paraId="7DA2487E" w14:textId="77777777" w:rsidR="001518CB" w:rsidRDefault="001518CB" w:rsidP="00280F18">
            <w:pPr>
              <w:pStyle w:val="Paragrafoelenco"/>
              <w:widowControl/>
              <w:numPr>
                <w:ilvl w:val="0"/>
                <w:numId w:val="21"/>
              </w:numPr>
              <w:adjustRightInd w:val="0"/>
              <w:spacing w:after="60" w:line="360" w:lineRule="auto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51066"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Pianoforte classico</w:t>
            </w:r>
          </w:p>
          <w:p w14:paraId="55C4179D" w14:textId="072C34AE" w:rsidR="001518CB" w:rsidRDefault="001518CB" w:rsidP="00280F18">
            <w:pPr>
              <w:pStyle w:val="Paragrafoelenco"/>
              <w:widowControl/>
              <w:numPr>
                <w:ilvl w:val="0"/>
                <w:numId w:val="21"/>
              </w:numPr>
              <w:adjustRightInd w:val="0"/>
              <w:spacing w:after="60" w:line="360" w:lineRule="auto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51066"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Pianoforte moderno</w:t>
            </w:r>
          </w:p>
          <w:p w14:paraId="594A732D" w14:textId="13E51CB8" w:rsidR="001518CB" w:rsidRPr="00E61C5A" w:rsidRDefault="00E321CA" w:rsidP="00E321CA">
            <w:pPr>
              <w:pStyle w:val="Paragrafoelenco"/>
              <w:widowControl/>
              <w:numPr>
                <w:ilvl w:val="0"/>
                <w:numId w:val="21"/>
              </w:numPr>
              <w:adjustRightInd w:val="0"/>
              <w:spacing w:after="60" w:line="360" w:lineRule="auto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Sassofono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1F9D1617" w14:textId="7824CF42" w:rsidR="001518CB" w:rsidRPr="002A14F1" w:rsidRDefault="00E321CA" w:rsidP="002A14F1">
            <w:pPr>
              <w:pStyle w:val="Standard"/>
              <w:numPr>
                <w:ilvl w:val="0"/>
                <w:numId w:val="28"/>
              </w:numPr>
              <w:spacing w:line="320" w:lineRule="exact"/>
              <w:ind w:left="416" w:hanging="425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Individuale</w:t>
            </w:r>
          </w:p>
          <w:p w14:paraId="68652C39" w14:textId="4EB329DC" w:rsidR="001518CB" w:rsidRPr="002A14F1" w:rsidRDefault="00E321CA" w:rsidP="002A14F1">
            <w:pPr>
              <w:pStyle w:val="Standard"/>
              <w:numPr>
                <w:ilvl w:val="0"/>
                <w:numId w:val="28"/>
              </w:numPr>
              <w:spacing w:line="320" w:lineRule="exact"/>
              <w:ind w:left="416" w:hanging="425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Collettiva</w:t>
            </w:r>
          </w:p>
          <w:p w14:paraId="131B36BF" w14:textId="77777777" w:rsidR="001518CB" w:rsidRPr="002A14F1" w:rsidRDefault="001518CB" w:rsidP="00E321CA">
            <w:pPr>
              <w:pStyle w:val="Standard"/>
              <w:spacing w:line="320" w:lineRule="exact"/>
              <w:ind w:left="416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9A5C" w14:textId="43FE6FFE" w:rsidR="001518CB" w:rsidRPr="00E61C5A" w:rsidRDefault="001518CB" w:rsidP="002A14F1">
            <w:pPr>
              <w:pStyle w:val="Paragrafoelenco"/>
              <w:spacing w:line="320" w:lineRule="exact"/>
              <w:ind w:left="720" w:firstLine="0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</w:tcPr>
          <w:p w14:paraId="0A5DCABB" w14:textId="35BEAF0B" w:rsidR="007F3272" w:rsidRDefault="007F3272" w:rsidP="009126F5">
            <w:pPr>
              <w:pStyle w:val="Paragrafoelenco"/>
              <w:widowControl/>
              <w:numPr>
                <w:ilvl w:val="0"/>
                <w:numId w:val="21"/>
              </w:numPr>
              <w:adjustRightInd w:val="0"/>
              <w:spacing w:after="60" w:line="276" w:lineRule="auto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Avviamento allo strumento</w:t>
            </w:r>
          </w:p>
          <w:p w14:paraId="1C098C7C" w14:textId="1F6F42AE" w:rsidR="00552DA8" w:rsidRDefault="00DE37FB" w:rsidP="009126F5">
            <w:pPr>
              <w:pStyle w:val="Paragrafoelenco"/>
              <w:widowControl/>
              <w:numPr>
                <w:ilvl w:val="0"/>
                <w:numId w:val="21"/>
              </w:numPr>
              <w:adjustRightInd w:val="0"/>
              <w:spacing w:after="60" w:line="276" w:lineRule="auto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Canto corale</w:t>
            </w:r>
          </w:p>
          <w:p w14:paraId="00B8FD31" w14:textId="418C6CCF" w:rsidR="00DE37FB" w:rsidRDefault="00DE37FB" w:rsidP="009126F5">
            <w:pPr>
              <w:pStyle w:val="Paragrafoelenco"/>
              <w:widowControl/>
              <w:numPr>
                <w:ilvl w:val="0"/>
                <w:numId w:val="21"/>
              </w:numPr>
              <w:adjustRightInd w:val="0"/>
              <w:spacing w:after="60" w:line="276" w:lineRule="auto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 xml:space="preserve">Canto corale voci bianche </w:t>
            </w:r>
          </w:p>
          <w:p w14:paraId="2BB3AEA9" w14:textId="77777777" w:rsidR="00DE37FB" w:rsidRPr="00382251" w:rsidRDefault="00DE37FB" w:rsidP="00DE37FB">
            <w:pPr>
              <w:pStyle w:val="Paragrafoelenco"/>
              <w:widowControl/>
              <w:numPr>
                <w:ilvl w:val="0"/>
                <w:numId w:val="21"/>
              </w:numPr>
              <w:adjustRightInd w:val="0"/>
              <w:spacing w:after="60" w:line="360" w:lineRule="auto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82251"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Propedeutica musicale</w:t>
            </w:r>
          </w:p>
          <w:p w14:paraId="7243BCEC" w14:textId="77777777" w:rsidR="00DE37FB" w:rsidRPr="00382251" w:rsidRDefault="00DE37FB" w:rsidP="00DE37FB">
            <w:pPr>
              <w:pStyle w:val="Paragrafoelenco"/>
              <w:widowControl/>
              <w:adjustRightInd w:val="0"/>
              <w:spacing w:after="60" w:line="276" w:lineRule="auto"/>
              <w:ind w:left="720" w:firstLine="0"/>
              <w:rPr>
                <w:rFonts w:asciiTheme="minorHAnsi" w:eastAsia="Calibr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4079DAA" w14:textId="30340F93" w:rsidR="001518CB" w:rsidRPr="00B32B81" w:rsidRDefault="001518CB" w:rsidP="00E321CA">
            <w:pPr>
              <w:pStyle w:val="Paragrafoelenco"/>
              <w:widowControl/>
              <w:adjustRightInd w:val="0"/>
              <w:spacing w:after="60" w:line="360" w:lineRule="auto"/>
              <w:ind w:left="720" w:firstLine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706C431" w14:textId="77777777" w:rsidR="00987109" w:rsidRDefault="00987109" w:rsidP="00006561">
      <w:pPr>
        <w:spacing w:line="320" w:lineRule="exact"/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eastAsia="zh-CN" w:bidi="hi-IN"/>
        </w:rPr>
      </w:pPr>
    </w:p>
    <w:p w14:paraId="3305026D" w14:textId="77777777" w:rsidR="00012525" w:rsidRDefault="00012525" w:rsidP="00223CA6">
      <w:pPr>
        <w:pStyle w:val="Textbody"/>
        <w:tabs>
          <w:tab w:val="left" w:pos="4545"/>
        </w:tabs>
        <w:spacing w:line="142" w:lineRule="atLeast"/>
        <w:jc w:val="center"/>
        <w:rPr>
          <w:rFonts w:asciiTheme="minorHAnsi" w:eastAsia="Calibri" w:hAnsiTheme="minorHAnsi" w:cstheme="minorHAnsi"/>
          <w:b/>
          <w:color w:val="212121"/>
          <w:kern w:val="3"/>
          <w:lang w:eastAsia="zh-CN" w:bidi="hi-IN"/>
        </w:rPr>
      </w:pPr>
    </w:p>
    <w:p w14:paraId="292D0E13" w14:textId="77777777" w:rsidR="00DE37FB" w:rsidRDefault="00DE37FB" w:rsidP="00223CA6">
      <w:pPr>
        <w:pStyle w:val="Textbody"/>
        <w:tabs>
          <w:tab w:val="left" w:pos="4545"/>
        </w:tabs>
        <w:spacing w:line="142" w:lineRule="atLeast"/>
        <w:jc w:val="center"/>
        <w:rPr>
          <w:rFonts w:asciiTheme="minorHAnsi" w:eastAsia="Calibri" w:hAnsiTheme="minorHAnsi" w:cstheme="minorHAnsi"/>
          <w:b/>
          <w:color w:val="212121"/>
          <w:kern w:val="3"/>
          <w:lang w:eastAsia="zh-CN" w:bidi="hi-IN"/>
        </w:rPr>
      </w:pPr>
    </w:p>
    <w:p w14:paraId="7898FBB3" w14:textId="3B64E835" w:rsidR="00223CA6" w:rsidRPr="00E50A79" w:rsidRDefault="00223CA6" w:rsidP="00223CA6">
      <w:pPr>
        <w:pStyle w:val="Textbody"/>
        <w:tabs>
          <w:tab w:val="left" w:pos="4545"/>
        </w:tabs>
        <w:spacing w:line="142" w:lineRule="atLeast"/>
        <w:jc w:val="center"/>
        <w:rPr>
          <w:rFonts w:asciiTheme="minorHAnsi" w:eastAsia="Calibri" w:hAnsiTheme="minorHAnsi" w:cstheme="minorHAnsi"/>
          <w:b/>
          <w:color w:val="212121"/>
          <w:kern w:val="3"/>
          <w:lang w:eastAsia="zh-CN" w:bidi="hi-IN"/>
        </w:rPr>
      </w:pPr>
      <w:r w:rsidRPr="00E50A79">
        <w:rPr>
          <w:rFonts w:asciiTheme="minorHAnsi" w:eastAsia="Calibri" w:hAnsiTheme="minorHAnsi" w:cstheme="minorHAnsi"/>
          <w:b/>
          <w:color w:val="212121"/>
          <w:kern w:val="3"/>
          <w:lang w:eastAsia="zh-CN" w:bidi="hi-IN"/>
        </w:rPr>
        <w:lastRenderedPageBreak/>
        <w:t xml:space="preserve">DICHIARA </w:t>
      </w:r>
    </w:p>
    <w:p w14:paraId="1FFCF379" w14:textId="0BFF0C0E" w:rsidR="00223CA6" w:rsidRPr="00927CC8" w:rsidRDefault="00223CA6" w:rsidP="00410C7F">
      <w:pPr>
        <w:pStyle w:val="Paragrafoelenco"/>
        <w:numPr>
          <w:ilvl w:val="0"/>
          <w:numId w:val="26"/>
        </w:numPr>
        <w:spacing w:line="276" w:lineRule="auto"/>
        <w:ind w:left="426"/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</w:pPr>
      <w:r w:rsidRPr="00927CC8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>di conoscere e accettare integralmente le norme riportate nell’Avviso Pubblico</w:t>
      </w:r>
    </w:p>
    <w:p w14:paraId="3B3104B6" w14:textId="2EB78DD5" w:rsidR="001B78DB" w:rsidRDefault="001B78DB" w:rsidP="001B78DB">
      <w:pPr>
        <w:pStyle w:val="Textbody"/>
        <w:tabs>
          <w:tab w:val="left" w:pos="4545"/>
        </w:tabs>
        <w:spacing w:line="142" w:lineRule="atLeast"/>
        <w:jc w:val="center"/>
        <w:rPr>
          <w:rFonts w:asciiTheme="minorHAnsi" w:eastAsia="Calibri" w:hAnsiTheme="minorHAnsi" w:cstheme="minorHAnsi"/>
          <w:bCs/>
          <w:color w:val="212121"/>
          <w:kern w:val="3"/>
          <w:lang w:eastAsia="zh-CN" w:bidi="hi-IN"/>
        </w:rPr>
      </w:pPr>
    </w:p>
    <w:p w14:paraId="52C8F54D" w14:textId="2582A040" w:rsidR="0070799C" w:rsidRDefault="0070799C" w:rsidP="001B78DB">
      <w:pPr>
        <w:pStyle w:val="Textbody"/>
        <w:tabs>
          <w:tab w:val="left" w:pos="4545"/>
        </w:tabs>
        <w:spacing w:line="142" w:lineRule="atLeast"/>
        <w:jc w:val="center"/>
        <w:rPr>
          <w:rFonts w:asciiTheme="minorHAnsi" w:eastAsia="Calibri" w:hAnsiTheme="minorHAnsi" w:cstheme="minorHAnsi"/>
          <w:b/>
          <w:color w:val="212121"/>
          <w:kern w:val="3"/>
          <w:lang w:eastAsia="zh-CN" w:bidi="hi-IN"/>
        </w:rPr>
      </w:pPr>
      <w:r w:rsidRPr="0070799C">
        <w:rPr>
          <w:rFonts w:asciiTheme="minorHAnsi" w:eastAsia="Calibri" w:hAnsiTheme="minorHAnsi" w:cstheme="minorHAnsi"/>
          <w:b/>
          <w:color w:val="212121"/>
          <w:kern w:val="3"/>
          <w:lang w:eastAsia="zh-CN" w:bidi="hi-IN"/>
        </w:rPr>
        <w:t xml:space="preserve">SI IMPEGNA </w:t>
      </w:r>
    </w:p>
    <w:p w14:paraId="63856E5D" w14:textId="30795A93" w:rsidR="00991023" w:rsidRPr="00853818" w:rsidRDefault="00991023" w:rsidP="00853818">
      <w:pPr>
        <w:pStyle w:val="Paragrafoelenco"/>
        <w:numPr>
          <w:ilvl w:val="0"/>
          <w:numId w:val="26"/>
        </w:numPr>
        <w:spacing w:line="276" w:lineRule="auto"/>
        <w:ind w:left="426"/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</w:pPr>
      <w:r w:rsidRPr="00853818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>a corrispondere la retta di frequenza</w:t>
      </w:r>
      <w:r w:rsidR="00B244DC" w:rsidRPr="00853818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 xml:space="preserve"> secondo le modalità </w:t>
      </w:r>
      <w:r w:rsidR="00853818" w:rsidRPr="00853818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 xml:space="preserve">contenute nell’avviso pubblico </w:t>
      </w:r>
    </w:p>
    <w:p w14:paraId="1F4A7930" w14:textId="77777777" w:rsidR="0070799C" w:rsidRPr="0070799C" w:rsidRDefault="0070799C" w:rsidP="001B78DB">
      <w:pPr>
        <w:pStyle w:val="Textbody"/>
        <w:tabs>
          <w:tab w:val="left" w:pos="4545"/>
        </w:tabs>
        <w:spacing w:line="142" w:lineRule="atLeast"/>
        <w:jc w:val="center"/>
        <w:rPr>
          <w:rFonts w:asciiTheme="minorHAnsi" w:eastAsia="Calibri" w:hAnsiTheme="minorHAnsi" w:cstheme="minorHAnsi"/>
          <w:b/>
          <w:color w:val="212121"/>
          <w:kern w:val="3"/>
          <w:lang w:eastAsia="zh-CN" w:bidi="hi-IN"/>
        </w:rPr>
      </w:pPr>
    </w:p>
    <w:p w14:paraId="6E9C41B4" w14:textId="0616EB96" w:rsidR="00A47A8A" w:rsidRPr="00E50A79" w:rsidRDefault="00A47A8A" w:rsidP="00410C7F">
      <w:pPr>
        <w:pStyle w:val="Titolo1"/>
        <w:spacing w:before="1"/>
        <w:ind w:left="2420" w:right="2436"/>
        <w:rPr>
          <w:rFonts w:asciiTheme="minorHAnsi" w:eastAsia="Calibri" w:hAnsiTheme="minorHAnsi" w:cstheme="minorHAnsi"/>
          <w:bCs w:val="0"/>
          <w:color w:val="212121"/>
          <w:kern w:val="3"/>
          <w:sz w:val="20"/>
          <w:szCs w:val="20"/>
          <w:lang w:eastAsia="zh-CN" w:bidi="hi-IN"/>
        </w:rPr>
      </w:pPr>
      <w:r w:rsidRPr="00E50A79">
        <w:rPr>
          <w:rFonts w:asciiTheme="minorHAnsi" w:eastAsia="Calibri" w:hAnsiTheme="minorHAnsi" w:cstheme="minorHAnsi"/>
          <w:bCs w:val="0"/>
          <w:color w:val="212121"/>
          <w:kern w:val="3"/>
          <w:sz w:val="20"/>
          <w:szCs w:val="20"/>
          <w:lang w:eastAsia="zh-CN" w:bidi="hi-IN"/>
        </w:rPr>
        <w:t xml:space="preserve">AUTORIZZA altresì il COMUNE di </w:t>
      </w:r>
      <w:r w:rsidR="00A160E2">
        <w:rPr>
          <w:rFonts w:asciiTheme="minorHAnsi" w:eastAsia="Calibri" w:hAnsiTheme="minorHAnsi" w:cstheme="minorHAnsi"/>
          <w:bCs w:val="0"/>
          <w:color w:val="212121"/>
          <w:kern w:val="3"/>
          <w:sz w:val="20"/>
          <w:szCs w:val="20"/>
          <w:lang w:eastAsia="zh-CN" w:bidi="hi-IN"/>
        </w:rPr>
        <w:t>MONSERRATO</w:t>
      </w:r>
    </w:p>
    <w:p w14:paraId="7B9197DD" w14:textId="77777777" w:rsidR="00A47A8A" w:rsidRPr="00927CC8" w:rsidRDefault="00A47A8A" w:rsidP="00A47A8A">
      <w:pPr>
        <w:pStyle w:val="Corpotesto"/>
        <w:spacing w:before="1"/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</w:pPr>
    </w:p>
    <w:p w14:paraId="1B7BF4B2" w14:textId="3A4059ED" w:rsidR="00A47A8A" w:rsidRPr="00927CC8" w:rsidRDefault="00A47A8A" w:rsidP="00410C7F">
      <w:pPr>
        <w:pStyle w:val="Paragrafoelenco"/>
        <w:numPr>
          <w:ilvl w:val="0"/>
          <w:numId w:val="26"/>
        </w:numPr>
        <w:spacing w:line="276" w:lineRule="auto"/>
        <w:ind w:left="426"/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</w:pPr>
      <w:r w:rsidRPr="00927CC8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 xml:space="preserve">al trattamento dei dati personali ai fini dell’espletamento delle procedure inerenti </w:t>
      </w:r>
      <w:r w:rsidR="00655E38" w:rsidRPr="00927CC8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>all’organizzazione</w:t>
      </w:r>
      <w:r w:rsidRPr="00927CC8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 xml:space="preserve"> e svolgimento dei corsi, delle manifestazioni culturali e delle altre attività previste dal Regolamento di Organizzazione della scuola stessa nonché la trasmissione dei dati ad altri soggetti per fini istituzionali nel rispetto degli obblighi di sicurezze e riservatezza </w:t>
      </w:r>
      <w:r w:rsidR="0069068C" w:rsidRPr="00927CC8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>ai sensi e per gli effetti degli articoli 13 e 14 del Regolamento (UE) 2016/679 "General Data Protection Regulation" – GDPR.</w:t>
      </w:r>
      <w:r w:rsidRPr="00927CC8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>;</w:t>
      </w:r>
    </w:p>
    <w:p w14:paraId="53BC201B" w14:textId="1DCAB9D5" w:rsidR="00A47A8A" w:rsidRPr="00410C7F" w:rsidRDefault="00A47A8A" w:rsidP="00AD3631">
      <w:pPr>
        <w:pStyle w:val="Paragrafoelenco"/>
        <w:numPr>
          <w:ilvl w:val="0"/>
          <w:numId w:val="26"/>
        </w:numPr>
        <w:spacing w:line="276" w:lineRule="auto"/>
        <w:ind w:left="426"/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</w:pPr>
      <w:r w:rsidRPr="00410C7F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>all’effettuazione di servizi fotografici e/o audiovisivi (del sottoscritto o dei figli, se minori) durante i vari momenti della giornata scolastica e dei saggi finali, ai fini della:</w:t>
      </w:r>
      <w:r w:rsidR="00410C7F" w:rsidRPr="00410C7F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 xml:space="preserve"> </w:t>
      </w:r>
      <w:r w:rsidRPr="00410C7F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>formazione, ricerca e documentazione dell’attività didattica;</w:t>
      </w:r>
      <w:r w:rsidR="00410C7F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 xml:space="preserve"> </w:t>
      </w:r>
      <w:r w:rsidRPr="00410C7F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>divulgazione della ricerca didattica e delle esperienze effettuate sotto forma di documento in convegni e altri ambiti di studio. Tale autorizzazione si intende libera dal versamento di qualsiasi corrispettivo e valida per l’intera permanenza dell’allievo nella scuola.</w:t>
      </w:r>
    </w:p>
    <w:p w14:paraId="73288126" w14:textId="77777777" w:rsidR="00A47A8A" w:rsidRPr="00410C7F" w:rsidRDefault="00A47A8A" w:rsidP="00410C7F">
      <w:pPr>
        <w:spacing w:line="276" w:lineRule="auto"/>
        <w:ind w:left="66"/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</w:pPr>
    </w:p>
    <w:p w14:paraId="73EF8ABC" w14:textId="77777777" w:rsidR="00A47A8A" w:rsidRPr="00927CC8" w:rsidRDefault="00A47A8A" w:rsidP="00410C7F">
      <w:pPr>
        <w:pStyle w:val="Paragrafoelenco"/>
        <w:spacing w:line="276" w:lineRule="auto"/>
        <w:ind w:left="426" w:firstLine="0"/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</w:pPr>
    </w:p>
    <w:p w14:paraId="47AA38EB" w14:textId="30508D36" w:rsidR="00A47A8A" w:rsidRPr="00927CC8" w:rsidRDefault="00A160E2" w:rsidP="00A47A8A">
      <w:pPr>
        <w:pStyle w:val="Corpotesto"/>
        <w:tabs>
          <w:tab w:val="left" w:pos="2872"/>
        </w:tabs>
        <w:spacing w:before="93"/>
        <w:ind w:left="347"/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</w:pPr>
      <w:r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>Monserrato</w:t>
      </w:r>
      <w:r w:rsidR="00A47A8A" w:rsidRPr="00927CC8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 xml:space="preserve">, li  </w:t>
      </w:r>
      <w:r w:rsidR="00A47A8A" w:rsidRPr="00927CC8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ab/>
      </w:r>
    </w:p>
    <w:p w14:paraId="68567B7E" w14:textId="09C6E8E1" w:rsidR="00A47A8A" w:rsidRDefault="00A47A8A" w:rsidP="00A47A8A">
      <w:pPr>
        <w:pStyle w:val="Corpotesto"/>
        <w:spacing w:before="127"/>
        <w:ind w:left="4783"/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</w:pPr>
      <w:r w:rsidRPr="00927CC8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>Firma leggibile (di un genitore</w:t>
      </w:r>
      <w:r w:rsidR="00E50A79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>/tutore</w:t>
      </w:r>
      <w:r w:rsidRPr="00927CC8"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  <w:t xml:space="preserve"> in caso di minori)</w:t>
      </w:r>
    </w:p>
    <w:p w14:paraId="2EE0C5B9" w14:textId="77777777" w:rsidR="00E50A79" w:rsidRPr="00927CC8" w:rsidRDefault="00E50A79" w:rsidP="00A47A8A">
      <w:pPr>
        <w:pStyle w:val="Corpotesto"/>
        <w:spacing w:before="127"/>
        <w:ind w:left="4783"/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</w:pPr>
    </w:p>
    <w:p w14:paraId="58CC6EBB" w14:textId="77777777" w:rsidR="00A47A8A" w:rsidRPr="00927CC8" w:rsidRDefault="00A47A8A" w:rsidP="00A47A8A">
      <w:pPr>
        <w:pStyle w:val="Corpotesto"/>
        <w:spacing w:before="1"/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</w:pPr>
      <w:r w:rsidRPr="00927CC8">
        <w:rPr>
          <w:rFonts w:asciiTheme="minorHAnsi" w:eastAsia="Calibri" w:hAnsiTheme="minorHAnsi" w:cstheme="minorHAnsi"/>
          <w:bCs/>
          <w:noProof/>
          <w:color w:val="212121"/>
          <w:kern w:val="3"/>
          <w:sz w:val="20"/>
          <w:szCs w:val="20"/>
          <w:lang w:eastAsia="zh-CN" w:bidi="hi-IN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4DEB21" wp14:editId="364233D2">
                <wp:simplePos x="0" y="0"/>
                <wp:positionH relativeFrom="page">
                  <wp:posOffset>3440430</wp:posOffset>
                </wp:positionH>
                <wp:positionV relativeFrom="paragraph">
                  <wp:posOffset>234315</wp:posOffset>
                </wp:positionV>
                <wp:extent cx="302895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9A77A9D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18.45pt" to="509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++ygEAAIIDAAAOAAAAZHJzL2Uyb0RvYy54bWysU8GO0zAQvSPxD5bvNGkLqERN99CyXApU&#10;2uUDpraTWDgey3ab9O8ZO213gRsiB2vsmXnz5s1k/TD2hp2VDxptzeezkjNlBUpt25r/eH58t+Is&#10;RLASDFpV84sK/GHz9s16cJVaYIdGKs8IxIZqcDXvYnRVUQTRqR7CDJ2y5GzQ9xDp6ttCehgIvTfF&#10;oiw/FgN66TwKFQK97iYn32T8plEifm+aoCIzNSduMZ8+n8d0Fps1VK0H12lxpQH/wKIHbanoHWoH&#10;EdjJ67+gei08BmziTGBfYNNooXIP1M28/KObpw6cyr2QOMHdZQr/D1Z8Ox8807Lm7zmz0NOI9toq&#10;tkzKDC5UFLC1B596E6N9cnsUPwOzuO3AtiozfL44SpunjOK3lHQJjvCPw1eUFAOniFmmsfF9giQB&#10;2JincblPQ42RCXpclovVpw80NHHzFVDdEp0P8YvCniWj5oY4Z2A470NMRKC6haQ6Fh+1MXnYxrKh&#10;5qvVcpkTAhotkzOFBd8et8azM6R1yV/uijyvwxLyDkI3xWXXtEgeT1bmKp0C+flqR9BmsomVsVeV&#10;kjCTxEeUl4O/qUeDzvSvS5k26fU9Z7/8OptfAAAA//8DAFBLAwQUAAYACAAAACEA8Bt7cN8AAAAK&#10;AQAADwAAAGRycy9kb3ducmV2LnhtbEyPXUvDMBSG74X9h3AEb8QlVTe22nSIQxARmd3wOk2ObVlz&#10;Upp0q/56M7xwl+8H73lOthptyw7Y+8aRhGQqgCFpZxqqJOy2zzcLYD4oMqp1hBK+0cMqn1xkKjXu&#10;SB94KELF4gj5VEmoQ+hSzr2u0So/dR1SzL5cb1WIsq+46dUxjtuW3wox51Y1FC/UqsOnGvW+GKyE&#10;n831+r18q5Yvr1zozVoXw6dppLy6HB8fgAUcw38ZTvgRHfLIVLqBjGethNl9EtGDhLv5EtipIJJF&#10;dMo/h+cZP38h/wUAAP//AwBQSwECLQAUAAYACAAAACEAtoM4kv4AAADhAQAAEwAAAAAAAAAAAAAA&#10;AAAAAAAAW0NvbnRlbnRfVHlwZXNdLnhtbFBLAQItABQABgAIAAAAIQA4/SH/1gAAAJQBAAALAAAA&#10;AAAAAAAAAAAAAC8BAABfcmVscy8ucmVsc1BLAQItABQABgAIAAAAIQC0tG++ygEAAIIDAAAOAAAA&#10;AAAAAAAAAAAAAC4CAABkcnMvZTJvRG9jLnhtbFBLAQItABQABgAIAAAAIQDwG3tw3wAAAAoBAAAP&#10;AAAAAAAAAAAAAAAAACQEAABkcnMvZG93bnJldi54bWxQSwUGAAAAAAQABADzAAAAMAUAAAAA&#10;" strokeweight=".24536mm">
                <w10:wrap type="topAndBottom" anchorx="page"/>
              </v:line>
            </w:pict>
          </mc:Fallback>
        </mc:AlternateContent>
      </w:r>
    </w:p>
    <w:p w14:paraId="1DE48BCC" w14:textId="35C0F398" w:rsidR="00223CA6" w:rsidRPr="00927CC8" w:rsidRDefault="00223CA6" w:rsidP="00223CA6">
      <w:pPr>
        <w:tabs>
          <w:tab w:val="left" w:pos="2865"/>
        </w:tabs>
        <w:spacing w:line="276" w:lineRule="auto"/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</w:pPr>
    </w:p>
    <w:p w14:paraId="1AB1DD40" w14:textId="77777777" w:rsidR="00223CA6" w:rsidRPr="00927CC8" w:rsidRDefault="00223CA6" w:rsidP="00223CA6">
      <w:pPr>
        <w:spacing w:line="312" w:lineRule="atLeast"/>
        <w:ind w:right="-172"/>
        <w:jc w:val="both"/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</w:pPr>
    </w:p>
    <w:p w14:paraId="3ECB6083" w14:textId="77777777" w:rsidR="00D9635B" w:rsidRPr="00D9635B" w:rsidRDefault="00D9635B" w:rsidP="00D9635B">
      <w:pPr>
        <w:ind w:right="-172"/>
        <w:rPr>
          <w:rFonts w:asciiTheme="minorHAnsi" w:eastAsia="Calibri" w:hAnsiTheme="minorHAnsi" w:cstheme="minorHAnsi"/>
          <w:bCs/>
          <w:color w:val="212121"/>
          <w:kern w:val="3"/>
          <w:sz w:val="20"/>
          <w:szCs w:val="20"/>
          <w:lang w:eastAsia="zh-CN" w:bidi="hi-IN"/>
        </w:rPr>
      </w:pPr>
    </w:p>
    <w:sectPr w:rsidR="00D9635B" w:rsidRPr="00D9635B" w:rsidSect="00E321CA">
      <w:headerReference w:type="default" r:id="rId7"/>
      <w:footerReference w:type="default" r:id="rId8"/>
      <w:pgSz w:w="11910" w:h="16840"/>
      <w:pgMar w:top="1701" w:right="1134" w:bottom="993" w:left="1134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B5F8" w14:textId="77777777" w:rsidR="00FE218B" w:rsidRDefault="00FE218B" w:rsidP="00A52887">
      <w:r>
        <w:separator/>
      </w:r>
    </w:p>
  </w:endnote>
  <w:endnote w:type="continuationSeparator" w:id="0">
    <w:p w14:paraId="4ED34B93" w14:textId="77777777" w:rsidR="00FE218B" w:rsidRDefault="00FE218B" w:rsidP="00A52887">
      <w:r>
        <w:continuationSeparator/>
      </w:r>
    </w:p>
  </w:endnote>
  <w:endnote w:type="continuationNotice" w:id="1">
    <w:p w14:paraId="7E49BB37" w14:textId="77777777" w:rsidR="00FE218B" w:rsidRDefault="00FE2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7A98" w14:textId="3BC6A2E7" w:rsidR="00921690" w:rsidRDefault="00921690" w:rsidP="0092169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4E29" w14:textId="77777777" w:rsidR="00FE218B" w:rsidRDefault="00FE218B" w:rsidP="00A52887">
      <w:r>
        <w:separator/>
      </w:r>
    </w:p>
  </w:footnote>
  <w:footnote w:type="continuationSeparator" w:id="0">
    <w:p w14:paraId="6CBFCCC2" w14:textId="77777777" w:rsidR="00FE218B" w:rsidRDefault="00FE218B" w:rsidP="00A52887">
      <w:r>
        <w:continuationSeparator/>
      </w:r>
    </w:p>
  </w:footnote>
  <w:footnote w:type="continuationNotice" w:id="1">
    <w:p w14:paraId="67D020A5" w14:textId="77777777" w:rsidR="00FE218B" w:rsidRDefault="00FE21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9E72" w14:textId="77777777" w:rsidR="00DD5CFA" w:rsidRPr="00441274" w:rsidRDefault="00DD5CFA" w:rsidP="00DD5CFA">
    <w:pPr>
      <w:pStyle w:val="Intestazione"/>
      <w:ind w:left="-851" w:right="-1417"/>
      <w:jc w:val="center"/>
    </w:pPr>
    <w:r>
      <w:rPr>
        <w:noProof/>
      </w:rPr>
      <w:drawing>
        <wp:inline distT="0" distB="0" distL="0" distR="0" wp14:anchorId="5D6A376E" wp14:editId="4EDD63C2">
          <wp:extent cx="1733266" cy="670716"/>
          <wp:effectExtent l="0" t="0" r="635" b="0"/>
          <wp:docPr id="34" name="Immagine 34" descr="Comune di Monserrato - SHARPER N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Monserrato - SHARPER N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56" cy="683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 w:rsidRPr="00C6697E">
      <w:rPr>
        <w:noProof/>
      </w:rPr>
      <w:drawing>
        <wp:inline distT="0" distB="0" distL="0" distR="0" wp14:anchorId="1E48D96D" wp14:editId="6BC9FD2B">
          <wp:extent cx="1883391" cy="722239"/>
          <wp:effectExtent l="0" t="0" r="3175" b="1905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203" cy="735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EBBAF" w14:textId="16501466" w:rsidR="00786960" w:rsidRPr="00DD5CFA" w:rsidRDefault="00786960" w:rsidP="00DD5C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FF1"/>
    <w:multiLevelType w:val="multilevel"/>
    <w:tmpl w:val="6A9A228C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957D6F"/>
    <w:multiLevelType w:val="hybridMultilevel"/>
    <w:tmpl w:val="C6289CC6"/>
    <w:lvl w:ilvl="0" w:tplc="B3869B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2B8"/>
    <w:multiLevelType w:val="hybridMultilevel"/>
    <w:tmpl w:val="F17A86DC"/>
    <w:lvl w:ilvl="0" w:tplc="B3869B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6CC1"/>
    <w:multiLevelType w:val="hybridMultilevel"/>
    <w:tmpl w:val="FCFE5F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886"/>
    <w:multiLevelType w:val="hybridMultilevel"/>
    <w:tmpl w:val="6944EBDC"/>
    <w:lvl w:ilvl="0" w:tplc="050C1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2B91"/>
    <w:multiLevelType w:val="hybridMultilevel"/>
    <w:tmpl w:val="493028B2"/>
    <w:lvl w:ilvl="0" w:tplc="29C23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4419"/>
    <w:multiLevelType w:val="hybridMultilevel"/>
    <w:tmpl w:val="6D223A76"/>
    <w:lvl w:ilvl="0" w:tplc="B3869B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14B4"/>
    <w:multiLevelType w:val="hybridMultilevel"/>
    <w:tmpl w:val="E75C63B4"/>
    <w:lvl w:ilvl="0" w:tplc="050C1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C34DB"/>
    <w:multiLevelType w:val="hybridMultilevel"/>
    <w:tmpl w:val="F6AA945C"/>
    <w:lvl w:ilvl="0" w:tplc="050C1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6A8B"/>
    <w:multiLevelType w:val="multilevel"/>
    <w:tmpl w:val="2F24F46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0" w15:restartNumberingAfterBreak="0">
    <w:nsid w:val="2D875EBF"/>
    <w:multiLevelType w:val="hybridMultilevel"/>
    <w:tmpl w:val="0790A0A6"/>
    <w:lvl w:ilvl="0" w:tplc="BC884E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36B1D"/>
    <w:multiLevelType w:val="multilevel"/>
    <w:tmpl w:val="308CB8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2477D6C"/>
    <w:multiLevelType w:val="hybridMultilevel"/>
    <w:tmpl w:val="D2EA04BC"/>
    <w:lvl w:ilvl="0" w:tplc="050C1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491"/>
    <w:multiLevelType w:val="multilevel"/>
    <w:tmpl w:val="BAA4B7E2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75F65ED"/>
    <w:multiLevelType w:val="hybridMultilevel"/>
    <w:tmpl w:val="DEF882FE"/>
    <w:lvl w:ilvl="0" w:tplc="0AE65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44DB1"/>
    <w:multiLevelType w:val="hybridMultilevel"/>
    <w:tmpl w:val="746CEF20"/>
    <w:lvl w:ilvl="0" w:tplc="B3869B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B4831"/>
    <w:multiLevelType w:val="hybridMultilevel"/>
    <w:tmpl w:val="D9A412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C547F"/>
    <w:multiLevelType w:val="hybridMultilevel"/>
    <w:tmpl w:val="AAA4C1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9367D"/>
    <w:multiLevelType w:val="hybridMultilevel"/>
    <w:tmpl w:val="2626EA60"/>
    <w:lvl w:ilvl="0" w:tplc="3D9CD7E8">
      <w:start w:val="3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67E52"/>
    <w:multiLevelType w:val="hybridMultilevel"/>
    <w:tmpl w:val="ED988FFC"/>
    <w:lvl w:ilvl="0" w:tplc="29C23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92639"/>
    <w:multiLevelType w:val="hybridMultilevel"/>
    <w:tmpl w:val="0A000580"/>
    <w:lvl w:ilvl="0" w:tplc="5612567C">
      <w:numFmt w:val="bullet"/>
      <w:lvlText w:val=""/>
      <w:lvlJc w:val="left"/>
      <w:pPr>
        <w:ind w:left="280" w:hanging="18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9C23EC0">
      <w:numFmt w:val="bullet"/>
      <w:lvlText w:val="-"/>
      <w:lvlJc w:val="left"/>
      <w:pPr>
        <w:ind w:left="280" w:hanging="13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A23A22BE">
      <w:numFmt w:val="bullet"/>
      <w:lvlText w:val="•"/>
      <w:lvlJc w:val="left"/>
      <w:pPr>
        <w:ind w:left="2361" w:hanging="135"/>
      </w:pPr>
      <w:rPr>
        <w:rFonts w:hint="default"/>
        <w:lang w:val="it-IT" w:eastAsia="it-IT" w:bidi="it-IT"/>
      </w:rPr>
    </w:lvl>
    <w:lvl w:ilvl="3" w:tplc="14205B94">
      <w:numFmt w:val="bullet"/>
      <w:lvlText w:val="•"/>
      <w:lvlJc w:val="left"/>
      <w:pPr>
        <w:ind w:left="3401" w:hanging="135"/>
      </w:pPr>
      <w:rPr>
        <w:rFonts w:hint="default"/>
        <w:lang w:val="it-IT" w:eastAsia="it-IT" w:bidi="it-IT"/>
      </w:rPr>
    </w:lvl>
    <w:lvl w:ilvl="4" w:tplc="B96E36F8">
      <w:numFmt w:val="bullet"/>
      <w:lvlText w:val="•"/>
      <w:lvlJc w:val="left"/>
      <w:pPr>
        <w:ind w:left="4442" w:hanging="135"/>
      </w:pPr>
      <w:rPr>
        <w:rFonts w:hint="default"/>
        <w:lang w:val="it-IT" w:eastAsia="it-IT" w:bidi="it-IT"/>
      </w:rPr>
    </w:lvl>
    <w:lvl w:ilvl="5" w:tplc="1B0293C4">
      <w:numFmt w:val="bullet"/>
      <w:lvlText w:val="•"/>
      <w:lvlJc w:val="left"/>
      <w:pPr>
        <w:ind w:left="5483" w:hanging="135"/>
      </w:pPr>
      <w:rPr>
        <w:rFonts w:hint="default"/>
        <w:lang w:val="it-IT" w:eastAsia="it-IT" w:bidi="it-IT"/>
      </w:rPr>
    </w:lvl>
    <w:lvl w:ilvl="6" w:tplc="5534FBE2">
      <w:numFmt w:val="bullet"/>
      <w:lvlText w:val="•"/>
      <w:lvlJc w:val="left"/>
      <w:pPr>
        <w:ind w:left="6523" w:hanging="135"/>
      </w:pPr>
      <w:rPr>
        <w:rFonts w:hint="default"/>
        <w:lang w:val="it-IT" w:eastAsia="it-IT" w:bidi="it-IT"/>
      </w:rPr>
    </w:lvl>
    <w:lvl w:ilvl="7" w:tplc="9DB25F1E">
      <w:numFmt w:val="bullet"/>
      <w:lvlText w:val="•"/>
      <w:lvlJc w:val="left"/>
      <w:pPr>
        <w:ind w:left="7564" w:hanging="135"/>
      </w:pPr>
      <w:rPr>
        <w:rFonts w:hint="default"/>
        <w:lang w:val="it-IT" w:eastAsia="it-IT" w:bidi="it-IT"/>
      </w:rPr>
    </w:lvl>
    <w:lvl w:ilvl="8" w:tplc="767AC6C8">
      <w:numFmt w:val="bullet"/>
      <w:lvlText w:val="•"/>
      <w:lvlJc w:val="left"/>
      <w:pPr>
        <w:ind w:left="8605" w:hanging="135"/>
      </w:pPr>
      <w:rPr>
        <w:rFonts w:hint="default"/>
        <w:lang w:val="it-IT" w:eastAsia="it-IT" w:bidi="it-IT"/>
      </w:rPr>
    </w:lvl>
  </w:abstractNum>
  <w:abstractNum w:abstractNumId="21" w15:restartNumberingAfterBreak="0">
    <w:nsid w:val="552F3EBB"/>
    <w:multiLevelType w:val="multilevel"/>
    <w:tmpl w:val="88409F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27324B9"/>
    <w:multiLevelType w:val="hybridMultilevel"/>
    <w:tmpl w:val="FD0AFFA8"/>
    <w:lvl w:ilvl="0" w:tplc="5B4C0890">
      <w:numFmt w:val="bullet"/>
      <w:lvlText w:val=""/>
      <w:lvlJc w:val="left"/>
      <w:pPr>
        <w:ind w:left="393" w:hanging="18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C884ECE">
      <w:numFmt w:val="bullet"/>
      <w:lvlText w:val="-"/>
      <w:lvlJc w:val="left"/>
      <w:pPr>
        <w:ind w:left="393" w:hanging="147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2" w:tplc="B0C2965C">
      <w:numFmt w:val="bullet"/>
      <w:lvlText w:val="•"/>
      <w:lvlJc w:val="left"/>
      <w:pPr>
        <w:ind w:left="2317" w:hanging="147"/>
      </w:pPr>
      <w:rPr>
        <w:rFonts w:hint="default"/>
        <w:lang w:val="it-IT" w:eastAsia="it-IT" w:bidi="it-IT"/>
      </w:rPr>
    </w:lvl>
    <w:lvl w:ilvl="3" w:tplc="C32E3A8C">
      <w:numFmt w:val="bullet"/>
      <w:lvlText w:val="•"/>
      <w:lvlJc w:val="left"/>
      <w:pPr>
        <w:ind w:left="3275" w:hanging="147"/>
      </w:pPr>
      <w:rPr>
        <w:rFonts w:hint="default"/>
        <w:lang w:val="it-IT" w:eastAsia="it-IT" w:bidi="it-IT"/>
      </w:rPr>
    </w:lvl>
    <w:lvl w:ilvl="4" w:tplc="5FEAEC40">
      <w:numFmt w:val="bullet"/>
      <w:lvlText w:val="•"/>
      <w:lvlJc w:val="left"/>
      <w:pPr>
        <w:ind w:left="4234" w:hanging="147"/>
      </w:pPr>
      <w:rPr>
        <w:rFonts w:hint="default"/>
        <w:lang w:val="it-IT" w:eastAsia="it-IT" w:bidi="it-IT"/>
      </w:rPr>
    </w:lvl>
    <w:lvl w:ilvl="5" w:tplc="F722930E">
      <w:numFmt w:val="bullet"/>
      <w:lvlText w:val="•"/>
      <w:lvlJc w:val="left"/>
      <w:pPr>
        <w:ind w:left="5193" w:hanging="147"/>
      </w:pPr>
      <w:rPr>
        <w:rFonts w:hint="default"/>
        <w:lang w:val="it-IT" w:eastAsia="it-IT" w:bidi="it-IT"/>
      </w:rPr>
    </w:lvl>
    <w:lvl w:ilvl="6" w:tplc="EC5C29EA">
      <w:numFmt w:val="bullet"/>
      <w:lvlText w:val="•"/>
      <w:lvlJc w:val="left"/>
      <w:pPr>
        <w:ind w:left="6151" w:hanging="147"/>
      </w:pPr>
      <w:rPr>
        <w:rFonts w:hint="default"/>
        <w:lang w:val="it-IT" w:eastAsia="it-IT" w:bidi="it-IT"/>
      </w:rPr>
    </w:lvl>
    <w:lvl w:ilvl="7" w:tplc="5874B100">
      <w:numFmt w:val="bullet"/>
      <w:lvlText w:val="•"/>
      <w:lvlJc w:val="left"/>
      <w:pPr>
        <w:ind w:left="7110" w:hanging="147"/>
      </w:pPr>
      <w:rPr>
        <w:rFonts w:hint="default"/>
        <w:lang w:val="it-IT" w:eastAsia="it-IT" w:bidi="it-IT"/>
      </w:rPr>
    </w:lvl>
    <w:lvl w:ilvl="8" w:tplc="D9842EC4">
      <w:numFmt w:val="bullet"/>
      <w:lvlText w:val="•"/>
      <w:lvlJc w:val="left"/>
      <w:pPr>
        <w:ind w:left="8069" w:hanging="147"/>
      </w:pPr>
      <w:rPr>
        <w:rFonts w:hint="default"/>
        <w:lang w:val="it-IT" w:eastAsia="it-IT" w:bidi="it-IT"/>
      </w:rPr>
    </w:lvl>
  </w:abstractNum>
  <w:abstractNum w:abstractNumId="23" w15:restartNumberingAfterBreak="0">
    <w:nsid w:val="67922AD0"/>
    <w:multiLevelType w:val="hybridMultilevel"/>
    <w:tmpl w:val="5260BE60"/>
    <w:lvl w:ilvl="0" w:tplc="3D9CD7E8">
      <w:start w:val="3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6626D"/>
    <w:multiLevelType w:val="hybridMultilevel"/>
    <w:tmpl w:val="9C5CFF0C"/>
    <w:lvl w:ilvl="0" w:tplc="29F04386">
      <w:numFmt w:val="bullet"/>
      <w:lvlText w:val=""/>
      <w:lvlJc w:val="left"/>
      <w:pPr>
        <w:ind w:left="280" w:hanging="18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C32519E">
      <w:numFmt w:val="bullet"/>
      <w:lvlText w:val="-"/>
      <w:lvlJc w:val="left"/>
      <w:pPr>
        <w:ind w:left="280" w:hanging="13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A8AC6A38">
      <w:numFmt w:val="bullet"/>
      <w:lvlText w:val="•"/>
      <w:lvlJc w:val="left"/>
      <w:pPr>
        <w:ind w:left="2361" w:hanging="135"/>
      </w:pPr>
      <w:rPr>
        <w:rFonts w:hint="default"/>
        <w:lang w:val="it-IT" w:eastAsia="en-US" w:bidi="ar-SA"/>
      </w:rPr>
    </w:lvl>
    <w:lvl w:ilvl="3" w:tplc="856CDEDC">
      <w:numFmt w:val="bullet"/>
      <w:lvlText w:val="•"/>
      <w:lvlJc w:val="left"/>
      <w:pPr>
        <w:ind w:left="3401" w:hanging="135"/>
      </w:pPr>
      <w:rPr>
        <w:rFonts w:hint="default"/>
        <w:lang w:val="it-IT" w:eastAsia="en-US" w:bidi="ar-SA"/>
      </w:rPr>
    </w:lvl>
    <w:lvl w:ilvl="4" w:tplc="1750D03E">
      <w:numFmt w:val="bullet"/>
      <w:lvlText w:val="•"/>
      <w:lvlJc w:val="left"/>
      <w:pPr>
        <w:ind w:left="4442" w:hanging="135"/>
      </w:pPr>
      <w:rPr>
        <w:rFonts w:hint="default"/>
        <w:lang w:val="it-IT" w:eastAsia="en-US" w:bidi="ar-SA"/>
      </w:rPr>
    </w:lvl>
    <w:lvl w:ilvl="5" w:tplc="70D88FBE">
      <w:numFmt w:val="bullet"/>
      <w:lvlText w:val="•"/>
      <w:lvlJc w:val="left"/>
      <w:pPr>
        <w:ind w:left="5483" w:hanging="135"/>
      </w:pPr>
      <w:rPr>
        <w:rFonts w:hint="default"/>
        <w:lang w:val="it-IT" w:eastAsia="en-US" w:bidi="ar-SA"/>
      </w:rPr>
    </w:lvl>
    <w:lvl w:ilvl="6" w:tplc="FD4ABEEC">
      <w:numFmt w:val="bullet"/>
      <w:lvlText w:val="•"/>
      <w:lvlJc w:val="left"/>
      <w:pPr>
        <w:ind w:left="6523" w:hanging="135"/>
      </w:pPr>
      <w:rPr>
        <w:rFonts w:hint="default"/>
        <w:lang w:val="it-IT" w:eastAsia="en-US" w:bidi="ar-SA"/>
      </w:rPr>
    </w:lvl>
    <w:lvl w:ilvl="7" w:tplc="FB1ACB5C">
      <w:numFmt w:val="bullet"/>
      <w:lvlText w:val="•"/>
      <w:lvlJc w:val="left"/>
      <w:pPr>
        <w:ind w:left="7564" w:hanging="135"/>
      </w:pPr>
      <w:rPr>
        <w:rFonts w:hint="default"/>
        <w:lang w:val="it-IT" w:eastAsia="en-US" w:bidi="ar-SA"/>
      </w:rPr>
    </w:lvl>
    <w:lvl w:ilvl="8" w:tplc="10E0A4E8">
      <w:numFmt w:val="bullet"/>
      <w:lvlText w:val="•"/>
      <w:lvlJc w:val="left"/>
      <w:pPr>
        <w:ind w:left="8605" w:hanging="135"/>
      </w:pPr>
      <w:rPr>
        <w:rFonts w:hint="default"/>
        <w:lang w:val="it-IT" w:eastAsia="en-US" w:bidi="ar-SA"/>
      </w:rPr>
    </w:lvl>
  </w:abstractNum>
  <w:abstractNum w:abstractNumId="25" w15:restartNumberingAfterBreak="0">
    <w:nsid w:val="70F37AA6"/>
    <w:multiLevelType w:val="multilevel"/>
    <w:tmpl w:val="1512CAA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6654802"/>
    <w:multiLevelType w:val="hybridMultilevel"/>
    <w:tmpl w:val="8BC206E6"/>
    <w:lvl w:ilvl="0" w:tplc="050C1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810DF"/>
    <w:multiLevelType w:val="hybridMultilevel"/>
    <w:tmpl w:val="B1DA7B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14518"/>
    <w:multiLevelType w:val="multilevel"/>
    <w:tmpl w:val="C9267244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E0009F1"/>
    <w:multiLevelType w:val="hybridMultilevel"/>
    <w:tmpl w:val="17F22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39488">
    <w:abstractNumId w:val="22"/>
  </w:num>
  <w:num w:numId="2" w16cid:durableId="1289437276">
    <w:abstractNumId w:val="9"/>
  </w:num>
  <w:num w:numId="3" w16cid:durableId="1889753613">
    <w:abstractNumId w:val="15"/>
  </w:num>
  <w:num w:numId="4" w16cid:durableId="634608367">
    <w:abstractNumId w:val="6"/>
  </w:num>
  <w:num w:numId="5" w16cid:durableId="474682189">
    <w:abstractNumId w:val="1"/>
  </w:num>
  <w:num w:numId="6" w16cid:durableId="1454589888">
    <w:abstractNumId w:val="16"/>
  </w:num>
  <w:num w:numId="7" w16cid:durableId="1511528985">
    <w:abstractNumId w:val="29"/>
  </w:num>
  <w:num w:numId="8" w16cid:durableId="394358900">
    <w:abstractNumId w:val="17"/>
  </w:num>
  <w:num w:numId="9" w16cid:durableId="1095706258">
    <w:abstractNumId w:val="3"/>
  </w:num>
  <w:num w:numId="10" w16cid:durableId="857811575">
    <w:abstractNumId w:val="2"/>
  </w:num>
  <w:num w:numId="11" w16cid:durableId="141118028">
    <w:abstractNumId w:val="27"/>
  </w:num>
  <w:num w:numId="12" w16cid:durableId="1158377549">
    <w:abstractNumId w:val="10"/>
  </w:num>
  <w:num w:numId="13" w16cid:durableId="1959023529">
    <w:abstractNumId w:val="18"/>
  </w:num>
  <w:num w:numId="14" w16cid:durableId="212011966">
    <w:abstractNumId w:val="23"/>
  </w:num>
  <w:num w:numId="15" w16cid:durableId="1105492711">
    <w:abstractNumId w:val="24"/>
  </w:num>
  <w:num w:numId="16" w16cid:durableId="369116563">
    <w:abstractNumId w:val="13"/>
  </w:num>
  <w:num w:numId="17" w16cid:durableId="1492527699">
    <w:abstractNumId w:val="28"/>
  </w:num>
  <w:num w:numId="18" w16cid:durableId="1345942401">
    <w:abstractNumId w:val="0"/>
  </w:num>
  <w:num w:numId="19" w16cid:durableId="590243132">
    <w:abstractNumId w:val="25"/>
  </w:num>
  <w:num w:numId="20" w16cid:durableId="1010253957">
    <w:abstractNumId w:val="11"/>
  </w:num>
  <w:num w:numId="21" w16cid:durableId="1725829589">
    <w:abstractNumId w:val="4"/>
  </w:num>
  <w:num w:numId="22" w16cid:durableId="691953918">
    <w:abstractNumId w:val="26"/>
  </w:num>
  <w:num w:numId="23" w16cid:durableId="1197039836">
    <w:abstractNumId w:val="12"/>
  </w:num>
  <w:num w:numId="24" w16cid:durableId="582836729">
    <w:abstractNumId w:val="8"/>
  </w:num>
  <w:num w:numId="25" w16cid:durableId="1337659906">
    <w:abstractNumId w:val="20"/>
  </w:num>
  <w:num w:numId="26" w16cid:durableId="668139829">
    <w:abstractNumId w:val="5"/>
  </w:num>
  <w:num w:numId="27" w16cid:durableId="1188954694">
    <w:abstractNumId w:val="19"/>
  </w:num>
  <w:num w:numId="28" w16cid:durableId="1571571692">
    <w:abstractNumId w:val="7"/>
  </w:num>
  <w:num w:numId="29" w16cid:durableId="1934315159">
    <w:abstractNumId w:val="21"/>
  </w:num>
  <w:num w:numId="30" w16cid:durableId="150077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32"/>
    <w:rsid w:val="00005B8D"/>
    <w:rsid w:val="00006561"/>
    <w:rsid w:val="000066A2"/>
    <w:rsid w:val="00007A0B"/>
    <w:rsid w:val="0001007A"/>
    <w:rsid w:val="00012525"/>
    <w:rsid w:val="00013B90"/>
    <w:rsid w:val="00016992"/>
    <w:rsid w:val="000173C4"/>
    <w:rsid w:val="000220C8"/>
    <w:rsid w:val="00042157"/>
    <w:rsid w:val="00047906"/>
    <w:rsid w:val="00054F6D"/>
    <w:rsid w:val="00065380"/>
    <w:rsid w:val="00072EA1"/>
    <w:rsid w:val="0007564B"/>
    <w:rsid w:val="00077DBB"/>
    <w:rsid w:val="000802AE"/>
    <w:rsid w:val="00086E30"/>
    <w:rsid w:val="00087D4D"/>
    <w:rsid w:val="000B1DD2"/>
    <w:rsid w:val="000C495E"/>
    <w:rsid w:val="000D1969"/>
    <w:rsid w:val="000D5C4D"/>
    <w:rsid w:val="000D5E0D"/>
    <w:rsid w:val="000E0FF5"/>
    <w:rsid w:val="000E7634"/>
    <w:rsid w:val="000F042F"/>
    <w:rsid w:val="000F32A4"/>
    <w:rsid w:val="000F4EC8"/>
    <w:rsid w:val="001247BC"/>
    <w:rsid w:val="00145F77"/>
    <w:rsid w:val="0015053B"/>
    <w:rsid w:val="001518CB"/>
    <w:rsid w:val="001575AA"/>
    <w:rsid w:val="00172F48"/>
    <w:rsid w:val="00184720"/>
    <w:rsid w:val="0019279D"/>
    <w:rsid w:val="00197B88"/>
    <w:rsid w:val="00197C91"/>
    <w:rsid w:val="001B3DE1"/>
    <w:rsid w:val="001B78DB"/>
    <w:rsid w:val="001C3C2E"/>
    <w:rsid w:val="001C723A"/>
    <w:rsid w:val="001E32AC"/>
    <w:rsid w:val="001E721C"/>
    <w:rsid w:val="001F16F4"/>
    <w:rsid w:val="00204AB5"/>
    <w:rsid w:val="002073F9"/>
    <w:rsid w:val="002100FB"/>
    <w:rsid w:val="00216ADB"/>
    <w:rsid w:val="00223CA6"/>
    <w:rsid w:val="002339AF"/>
    <w:rsid w:val="00256C77"/>
    <w:rsid w:val="00267BDF"/>
    <w:rsid w:val="00280502"/>
    <w:rsid w:val="00280F18"/>
    <w:rsid w:val="0028254F"/>
    <w:rsid w:val="00285997"/>
    <w:rsid w:val="002A1040"/>
    <w:rsid w:val="002A1296"/>
    <w:rsid w:val="002A14F1"/>
    <w:rsid w:val="002B2230"/>
    <w:rsid w:val="002B2596"/>
    <w:rsid w:val="002B536B"/>
    <w:rsid w:val="002D0966"/>
    <w:rsid w:val="002E1568"/>
    <w:rsid w:val="002E58A8"/>
    <w:rsid w:val="002E6804"/>
    <w:rsid w:val="002F0555"/>
    <w:rsid w:val="002F21E4"/>
    <w:rsid w:val="0031289E"/>
    <w:rsid w:val="00324AAB"/>
    <w:rsid w:val="00325F10"/>
    <w:rsid w:val="00352BA1"/>
    <w:rsid w:val="00354F47"/>
    <w:rsid w:val="003737EC"/>
    <w:rsid w:val="00373D16"/>
    <w:rsid w:val="003814EF"/>
    <w:rsid w:val="00386D8E"/>
    <w:rsid w:val="003944F8"/>
    <w:rsid w:val="003968B1"/>
    <w:rsid w:val="003A292F"/>
    <w:rsid w:val="003A3EF3"/>
    <w:rsid w:val="003C36C5"/>
    <w:rsid w:val="003D2417"/>
    <w:rsid w:val="003D3F3C"/>
    <w:rsid w:val="003F07E9"/>
    <w:rsid w:val="00404DCC"/>
    <w:rsid w:val="0040674B"/>
    <w:rsid w:val="00410C7F"/>
    <w:rsid w:val="0042111C"/>
    <w:rsid w:val="0042117D"/>
    <w:rsid w:val="00431798"/>
    <w:rsid w:val="004371BC"/>
    <w:rsid w:val="00443C32"/>
    <w:rsid w:val="0046358C"/>
    <w:rsid w:val="0047596E"/>
    <w:rsid w:val="0048056B"/>
    <w:rsid w:val="00484DC0"/>
    <w:rsid w:val="004922ED"/>
    <w:rsid w:val="004A1EB1"/>
    <w:rsid w:val="004A6D78"/>
    <w:rsid w:val="004B1F75"/>
    <w:rsid w:val="004C57A1"/>
    <w:rsid w:val="004D05A3"/>
    <w:rsid w:val="004D22F5"/>
    <w:rsid w:val="004D59EA"/>
    <w:rsid w:val="004E115F"/>
    <w:rsid w:val="004E332F"/>
    <w:rsid w:val="00500479"/>
    <w:rsid w:val="005016F5"/>
    <w:rsid w:val="00504D57"/>
    <w:rsid w:val="00524685"/>
    <w:rsid w:val="00552DA8"/>
    <w:rsid w:val="00556303"/>
    <w:rsid w:val="005602E9"/>
    <w:rsid w:val="00565458"/>
    <w:rsid w:val="00572EEF"/>
    <w:rsid w:val="00573793"/>
    <w:rsid w:val="005742D0"/>
    <w:rsid w:val="005750FE"/>
    <w:rsid w:val="005754B4"/>
    <w:rsid w:val="00577294"/>
    <w:rsid w:val="005938EB"/>
    <w:rsid w:val="005947FF"/>
    <w:rsid w:val="005A2FB5"/>
    <w:rsid w:val="005A64F1"/>
    <w:rsid w:val="005B0811"/>
    <w:rsid w:val="005B3975"/>
    <w:rsid w:val="005B6984"/>
    <w:rsid w:val="005C43D6"/>
    <w:rsid w:val="005C58AB"/>
    <w:rsid w:val="005D258F"/>
    <w:rsid w:val="005D39FB"/>
    <w:rsid w:val="005E0515"/>
    <w:rsid w:val="005E2142"/>
    <w:rsid w:val="005F421C"/>
    <w:rsid w:val="005F65DC"/>
    <w:rsid w:val="00604101"/>
    <w:rsid w:val="00622AF0"/>
    <w:rsid w:val="00627131"/>
    <w:rsid w:val="00635195"/>
    <w:rsid w:val="00636C6C"/>
    <w:rsid w:val="00640230"/>
    <w:rsid w:val="00655E38"/>
    <w:rsid w:val="00670220"/>
    <w:rsid w:val="00673A01"/>
    <w:rsid w:val="00674B7B"/>
    <w:rsid w:val="00675DBC"/>
    <w:rsid w:val="00686A53"/>
    <w:rsid w:val="0069068C"/>
    <w:rsid w:val="006A1394"/>
    <w:rsid w:val="006A73D8"/>
    <w:rsid w:val="006B5C92"/>
    <w:rsid w:val="006C03CF"/>
    <w:rsid w:val="006C40C3"/>
    <w:rsid w:val="006C75BC"/>
    <w:rsid w:val="006D6834"/>
    <w:rsid w:val="006E4267"/>
    <w:rsid w:val="006F13FA"/>
    <w:rsid w:val="006F3561"/>
    <w:rsid w:val="006F356B"/>
    <w:rsid w:val="006F79FA"/>
    <w:rsid w:val="007012CC"/>
    <w:rsid w:val="00702074"/>
    <w:rsid w:val="0070799C"/>
    <w:rsid w:val="007115A2"/>
    <w:rsid w:val="00712B9A"/>
    <w:rsid w:val="00720D7F"/>
    <w:rsid w:val="00721668"/>
    <w:rsid w:val="00724B87"/>
    <w:rsid w:val="00750317"/>
    <w:rsid w:val="00760961"/>
    <w:rsid w:val="007626AB"/>
    <w:rsid w:val="00772F93"/>
    <w:rsid w:val="00780FF1"/>
    <w:rsid w:val="00786960"/>
    <w:rsid w:val="00791837"/>
    <w:rsid w:val="00797721"/>
    <w:rsid w:val="007A14CC"/>
    <w:rsid w:val="007A1526"/>
    <w:rsid w:val="007A3579"/>
    <w:rsid w:val="007B1DD0"/>
    <w:rsid w:val="007B6D99"/>
    <w:rsid w:val="007B7F01"/>
    <w:rsid w:val="007C1325"/>
    <w:rsid w:val="007D2F7F"/>
    <w:rsid w:val="007D3555"/>
    <w:rsid w:val="007E02DA"/>
    <w:rsid w:val="007E05EE"/>
    <w:rsid w:val="007E3E91"/>
    <w:rsid w:val="007E5E9D"/>
    <w:rsid w:val="007E60E9"/>
    <w:rsid w:val="007E62BC"/>
    <w:rsid w:val="007E6FBD"/>
    <w:rsid w:val="007F094A"/>
    <w:rsid w:val="007F0B46"/>
    <w:rsid w:val="007F3272"/>
    <w:rsid w:val="007F3A47"/>
    <w:rsid w:val="007F5B28"/>
    <w:rsid w:val="007F6DD7"/>
    <w:rsid w:val="007F7AEF"/>
    <w:rsid w:val="007F7CA3"/>
    <w:rsid w:val="00802821"/>
    <w:rsid w:val="008070BF"/>
    <w:rsid w:val="00807794"/>
    <w:rsid w:val="008153D9"/>
    <w:rsid w:val="00816552"/>
    <w:rsid w:val="00821AD9"/>
    <w:rsid w:val="00822CA2"/>
    <w:rsid w:val="0082712B"/>
    <w:rsid w:val="00845706"/>
    <w:rsid w:val="00846776"/>
    <w:rsid w:val="008517E3"/>
    <w:rsid w:val="00852DEC"/>
    <w:rsid w:val="008533B9"/>
    <w:rsid w:val="00853818"/>
    <w:rsid w:val="00862032"/>
    <w:rsid w:val="00862152"/>
    <w:rsid w:val="00874306"/>
    <w:rsid w:val="00876E86"/>
    <w:rsid w:val="008771BE"/>
    <w:rsid w:val="00881558"/>
    <w:rsid w:val="00894DC1"/>
    <w:rsid w:val="008A420A"/>
    <w:rsid w:val="008B021B"/>
    <w:rsid w:val="008B35D0"/>
    <w:rsid w:val="008D6970"/>
    <w:rsid w:val="008E5501"/>
    <w:rsid w:val="008E5769"/>
    <w:rsid w:val="008F12D9"/>
    <w:rsid w:val="009126F5"/>
    <w:rsid w:val="009145C5"/>
    <w:rsid w:val="00914F18"/>
    <w:rsid w:val="00921690"/>
    <w:rsid w:val="00927CC8"/>
    <w:rsid w:val="009304B7"/>
    <w:rsid w:val="00934043"/>
    <w:rsid w:val="0093702E"/>
    <w:rsid w:val="00942B36"/>
    <w:rsid w:val="00944EC0"/>
    <w:rsid w:val="009514D1"/>
    <w:rsid w:val="00961365"/>
    <w:rsid w:val="009614C9"/>
    <w:rsid w:val="0096445F"/>
    <w:rsid w:val="0097100E"/>
    <w:rsid w:val="00974BC3"/>
    <w:rsid w:val="00987109"/>
    <w:rsid w:val="00991023"/>
    <w:rsid w:val="0099354E"/>
    <w:rsid w:val="009949F3"/>
    <w:rsid w:val="00997082"/>
    <w:rsid w:val="009A00E7"/>
    <w:rsid w:val="009A0DB4"/>
    <w:rsid w:val="009A0EDA"/>
    <w:rsid w:val="009A6040"/>
    <w:rsid w:val="009A7B27"/>
    <w:rsid w:val="009C4EC3"/>
    <w:rsid w:val="009D1733"/>
    <w:rsid w:val="009D1D46"/>
    <w:rsid w:val="009D23F1"/>
    <w:rsid w:val="009D4B50"/>
    <w:rsid w:val="009E59E1"/>
    <w:rsid w:val="009F0196"/>
    <w:rsid w:val="009F0AF1"/>
    <w:rsid w:val="00A11F30"/>
    <w:rsid w:val="00A121B1"/>
    <w:rsid w:val="00A160E2"/>
    <w:rsid w:val="00A20D17"/>
    <w:rsid w:val="00A31D9D"/>
    <w:rsid w:val="00A35DB0"/>
    <w:rsid w:val="00A4338E"/>
    <w:rsid w:val="00A47A8A"/>
    <w:rsid w:val="00A47F83"/>
    <w:rsid w:val="00A51EEB"/>
    <w:rsid w:val="00A52887"/>
    <w:rsid w:val="00A60622"/>
    <w:rsid w:val="00A60F10"/>
    <w:rsid w:val="00A61C1C"/>
    <w:rsid w:val="00A62077"/>
    <w:rsid w:val="00A709E1"/>
    <w:rsid w:val="00A73FBA"/>
    <w:rsid w:val="00A74A38"/>
    <w:rsid w:val="00A74FA8"/>
    <w:rsid w:val="00A8594A"/>
    <w:rsid w:val="00A93804"/>
    <w:rsid w:val="00AA269A"/>
    <w:rsid w:val="00AA3C6D"/>
    <w:rsid w:val="00AC09AD"/>
    <w:rsid w:val="00AC0A21"/>
    <w:rsid w:val="00AC2C9B"/>
    <w:rsid w:val="00AC594A"/>
    <w:rsid w:val="00AC7A49"/>
    <w:rsid w:val="00AD1842"/>
    <w:rsid w:val="00AD3631"/>
    <w:rsid w:val="00AE3C41"/>
    <w:rsid w:val="00AE60D6"/>
    <w:rsid w:val="00B030EE"/>
    <w:rsid w:val="00B12155"/>
    <w:rsid w:val="00B12E98"/>
    <w:rsid w:val="00B15833"/>
    <w:rsid w:val="00B171FE"/>
    <w:rsid w:val="00B244DC"/>
    <w:rsid w:val="00B32B81"/>
    <w:rsid w:val="00B34527"/>
    <w:rsid w:val="00B40277"/>
    <w:rsid w:val="00B43FDD"/>
    <w:rsid w:val="00B5223D"/>
    <w:rsid w:val="00B552F7"/>
    <w:rsid w:val="00B6134B"/>
    <w:rsid w:val="00B61556"/>
    <w:rsid w:val="00B76459"/>
    <w:rsid w:val="00B91ACA"/>
    <w:rsid w:val="00B91DA1"/>
    <w:rsid w:val="00B92616"/>
    <w:rsid w:val="00BA12FB"/>
    <w:rsid w:val="00BA2C79"/>
    <w:rsid w:val="00BA4668"/>
    <w:rsid w:val="00BA65E7"/>
    <w:rsid w:val="00BA6B74"/>
    <w:rsid w:val="00BB0124"/>
    <w:rsid w:val="00BB222B"/>
    <w:rsid w:val="00BB382E"/>
    <w:rsid w:val="00BB4248"/>
    <w:rsid w:val="00BC5891"/>
    <w:rsid w:val="00C03380"/>
    <w:rsid w:val="00C04079"/>
    <w:rsid w:val="00C259FB"/>
    <w:rsid w:val="00C31402"/>
    <w:rsid w:val="00C40D25"/>
    <w:rsid w:val="00C415AE"/>
    <w:rsid w:val="00C44005"/>
    <w:rsid w:val="00C454D9"/>
    <w:rsid w:val="00CA05A2"/>
    <w:rsid w:val="00CA2D70"/>
    <w:rsid w:val="00CB034C"/>
    <w:rsid w:val="00CC27C8"/>
    <w:rsid w:val="00CC360E"/>
    <w:rsid w:val="00CC57B7"/>
    <w:rsid w:val="00CD188A"/>
    <w:rsid w:val="00CD4FC3"/>
    <w:rsid w:val="00CE09C3"/>
    <w:rsid w:val="00CE28E8"/>
    <w:rsid w:val="00CE6364"/>
    <w:rsid w:val="00D0383F"/>
    <w:rsid w:val="00D11020"/>
    <w:rsid w:val="00D202F3"/>
    <w:rsid w:val="00D22405"/>
    <w:rsid w:val="00D26671"/>
    <w:rsid w:val="00D369C6"/>
    <w:rsid w:val="00D43A22"/>
    <w:rsid w:val="00D44B3C"/>
    <w:rsid w:val="00D562A1"/>
    <w:rsid w:val="00D60CF9"/>
    <w:rsid w:val="00D65B18"/>
    <w:rsid w:val="00D75D38"/>
    <w:rsid w:val="00D86354"/>
    <w:rsid w:val="00D94D15"/>
    <w:rsid w:val="00D9635B"/>
    <w:rsid w:val="00DA11BA"/>
    <w:rsid w:val="00DD0E15"/>
    <w:rsid w:val="00DD5CFA"/>
    <w:rsid w:val="00DE157E"/>
    <w:rsid w:val="00DE37FB"/>
    <w:rsid w:val="00DE5996"/>
    <w:rsid w:val="00DF16DD"/>
    <w:rsid w:val="00E00DC5"/>
    <w:rsid w:val="00E321CA"/>
    <w:rsid w:val="00E379AB"/>
    <w:rsid w:val="00E43014"/>
    <w:rsid w:val="00E50A79"/>
    <w:rsid w:val="00E52586"/>
    <w:rsid w:val="00E5273B"/>
    <w:rsid w:val="00E61C5A"/>
    <w:rsid w:val="00E65FA1"/>
    <w:rsid w:val="00E7200B"/>
    <w:rsid w:val="00E763A1"/>
    <w:rsid w:val="00E826CC"/>
    <w:rsid w:val="00E9497B"/>
    <w:rsid w:val="00EA04FA"/>
    <w:rsid w:val="00EA0997"/>
    <w:rsid w:val="00EA7460"/>
    <w:rsid w:val="00EB6567"/>
    <w:rsid w:val="00EC19F7"/>
    <w:rsid w:val="00ED4DAB"/>
    <w:rsid w:val="00EE0E30"/>
    <w:rsid w:val="00EF2586"/>
    <w:rsid w:val="00F00AE1"/>
    <w:rsid w:val="00F00D4A"/>
    <w:rsid w:val="00F13B88"/>
    <w:rsid w:val="00F23DE8"/>
    <w:rsid w:val="00F374AF"/>
    <w:rsid w:val="00F51C91"/>
    <w:rsid w:val="00F63A00"/>
    <w:rsid w:val="00F708C0"/>
    <w:rsid w:val="00F716EA"/>
    <w:rsid w:val="00F7176E"/>
    <w:rsid w:val="00F72618"/>
    <w:rsid w:val="00F86103"/>
    <w:rsid w:val="00F8646A"/>
    <w:rsid w:val="00F8654A"/>
    <w:rsid w:val="00F86C10"/>
    <w:rsid w:val="00F91046"/>
    <w:rsid w:val="00F97916"/>
    <w:rsid w:val="00FC5D94"/>
    <w:rsid w:val="00FD0350"/>
    <w:rsid w:val="00FD664F"/>
    <w:rsid w:val="00FE218B"/>
    <w:rsid w:val="00FE68F6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D0AB2"/>
  <w15:docId w15:val="{769F8A7F-7310-4335-A28B-FB9393B6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3" w:right="232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13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393" w:right="139" w:hanging="18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230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D266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7F0B4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0407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528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887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28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887"/>
    <w:rPr>
      <w:rFonts w:ascii="Arial" w:eastAsia="Arial" w:hAnsi="Arial" w:cs="Arial"/>
      <w:lang w:val="it-IT" w:eastAsia="it-IT" w:bidi="it-IT"/>
    </w:rPr>
  </w:style>
  <w:style w:type="paragraph" w:customStyle="1" w:styleId="Standard">
    <w:name w:val="Standard"/>
    <w:rsid w:val="00A60622"/>
    <w:pPr>
      <w:widowControl/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it-IT" w:eastAsia="zh-CN" w:bidi="hi-IN"/>
    </w:rPr>
  </w:style>
  <w:style w:type="paragraph" w:customStyle="1" w:styleId="Default">
    <w:name w:val="Default"/>
    <w:rsid w:val="00386D8E"/>
    <w:pPr>
      <w:widowControl/>
      <w:suppressAutoHyphens/>
      <w:autoSpaceDE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it-IT" w:eastAsia="zh-CN" w:bidi="hi-IN"/>
    </w:rPr>
  </w:style>
  <w:style w:type="table" w:styleId="Grigliatabella">
    <w:name w:val="Table Grid"/>
    <w:basedOn w:val="Tabellanormale"/>
    <w:uiPriority w:val="59"/>
    <w:rsid w:val="008E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D23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D9635B"/>
    <w:pPr>
      <w:suppressAutoHyphens w:val="0"/>
      <w:spacing w:after="140" w:line="288" w:lineRule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paragraph" w:styleId="Nessunaspaziatura">
    <w:name w:val="No Spacing"/>
    <w:rsid w:val="00D9635B"/>
    <w:pPr>
      <w:widowControl/>
      <w:suppressAutoHyphens/>
      <w:autoSpaceDE/>
      <w:textAlignment w:val="baseline"/>
    </w:pPr>
    <w:rPr>
      <w:rFonts w:ascii="Times New Roman" w:eastAsia="Arial" w:hAnsi="Times New Roman" w:cs="Times New Roman"/>
      <w:sz w:val="20"/>
      <w:szCs w:val="20"/>
      <w:lang w:val="it-IT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6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6EA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Civica di Musica                “Antonietta Chironi”</dc:creator>
  <cp:keywords/>
  <cp:lastModifiedBy>pmi consulenza</cp:lastModifiedBy>
  <cp:revision>6</cp:revision>
  <dcterms:created xsi:type="dcterms:W3CDTF">2021-10-01T08:04:00Z</dcterms:created>
  <dcterms:modified xsi:type="dcterms:W3CDTF">2022-07-22T08:48:00Z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2020-07-07T00:00:00Z</vt:filetime>
  </property>
</Properties>
</file>